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C10B9" w14:textId="77777777" w:rsidR="000C5154" w:rsidRDefault="000C5154" w:rsidP="005F06B1">
      <w:pPr>
        <w:keepNext/>
        <w:keepLines/>
        <w:spacing w:line="240" w:lineRule="auto"/>
        <w:rPr>
          <w:b/>
        </w:rPr>
      </w:pPr>
    </w:p>
    <w:p w14:paraId="29DB73BD" w14:textId="53004349" w:rsidR="001C0DDE" w:rsidRPr="009C3F0B" w:rsidRDefault="00EE0626" w:rsidP="005F06B1">
      <w:pPr>
        <w:keepNext/>
        <w:keepLines/>
        <w:spacing w:line="240" w:lineRule="auto"/>
      </w:pPr>
      <w:r>
        <w:rPr>
          <w:b/>
        </w:rPr>
        <w:t xml:space="preserve">Individual Development Plan for IU Biology EEB students </w:t>
      </w:r>
      <w:r w:rsidRPr="009C3F0B">
        <w:t>(</w:t>
      </w:r>
      <w:r w:rsidR="009C3F0B" w:rsidRPr="009C3F0B">
        <w:t xml:space="preserve">version: 12 </w:t>
      </w:r>
      <w:r w:rsidR="00553705" w:rsidRPr="009C3F0B">
        <w:t>March</w:t>
      </w:r>
      <w:r w:rsidRPr="009C3F0B">
        <w:t xml:space="preserve"> 2020)</w:t>
      </w:r>
    </w:p>
    <w:p w14:paraId="6DE0CDF7" w14:textId="77777777" w:rsidR="00840F87" w:rsidRDefault="00840F87" w:rsidP="005F06B1">
      <w:pPr>
        <w:keepNext/>
        <w:keepLines/>
        <w:spacing w:line="240" w:lineRule="auto"/>
      </w:pPr>
    </w:p>
    <w:p w14:paraId="62F3E171" w14:textId="54355551" w:rsidR="001C0DDE" w:rsidRDefault="00EE0626" w:rsidP="005F06B1">
      <w:pPr>
        <w:keepNext/>
        <w:keepLines/>
        <w:spacing w:line="240" w:lineRule="auto"/>
      </w:pPr>
      <w:r w:rsidRPr="008D0540">
        <w:rPr>
          <w:b/>
        </w:rPr>
        <w:t>Overview:</w:t>
      </w:r>
      <w:r>
        <w:t xml:space="preserve"> An Individual Development Plan (IDP) is a self-assessment and planning document used to identify and revise your goals and objectives during graduate school. Each</w:t>
      </w:r>
      <w:r w:rsidR="00F13621">
        <w:t xml:space="preserve"> EEB</w:t>
      </w:r>
      <w:r>
        <w:t xml:space="preserve"> graduate student should complete an IDP annually, with the assistance of their advisor/faculty mentor.</w:t>
      </w:r>
    </w:p>
    <w:p w14:paraId="411C8657" w14:textId="77777777" w:rsidR="001C0DDE" w:rsidRDefault="001C0DDE" w:rsidP="005F06B1">
      <w:pPr>
        <w:keepNext/>
        <w:keepLines/>
        <w:spacing w:line="240" w:lineRule="auto"/>
      </w:pPr>
    </w:p>
    <w:p w14:paraId="7E5A8CB8" w14:textId="77777777" w:rsidR="001C0DDE" w:rsidRPr="008D0540" w:rsidRDefault="00EE0626" w:rsidP="005F06B1">
      <w:pPr>
        <w:keepNext/>
        <w:keepLines/>
        <w:spacing w:line="240" w:lineRule="auto"/>
        <w:rPr>
          <w:b/>
        </w:rPr>
      </w:pPr>
      <w:r w:rsidRPr="008D0540">
        <w:rPr>
          <w:b/>
        </w:rPr>
        <w:t>Annual Procedure:</w:t>
      </w:r>
    </w:p>
    <w:p w14:paraId="72D57C3B" w14:textId="14691F76" w:rsidR="001C0DDE" w:rsidRDefault="00EE0626" w:rsidP="005F06B1">
      <w:pPr>
        <w:keepNext/>
        <w:keepLines/>
        <w:spacing w:line="240" w:lineRule="auto"/>
      </w:pPr>
      <w:r>
        <w:t>1. Self-assess your progress during the past year and your goals for the upcoming year</w:t>
      </w:r>
    </w:p>
    <w:p w14:paraId="030BDA59" w14:textId="77777777" w:rsidR="001C0DDE" w:rsidRDefault="00EE0626" w:rsidP="005F06B1">
      <w:pPr>
        <w:keepNext/>
        <w:keepLines/>
        <w:spacing w:line="240" w:lineRule="auto"/>
      </w:pPr>
      <w:r>
        <w:t>2. Complete a draft of your IDP</w:t>
      </w:r>
    </w:p>
    <w:p w14:paraId="78C445FF" w14:textId="77777777" w:rsidR="001C0DDE" w:rsidRDefault="00EE0626" w:rsidP="005F06B1">
      <w:pPr>
        <w:keepNext/>
        <w:keepLines/>
        <w:spacing w:line="240" w:lineRule="auto"/>
      </w:pPr>
      <w:r>
        <w:t>3. Provide the draft to your advisor(s), and then meet with them to discuss it</w:t>
      </w:r>
    </w:p>
    <w:p w14:paraId="1CBE344A" w14:textId="123DE7E0" w:rsidR="001C0DDE" w:rsidRDefault="00EE0626" w:rsidP="005F06B1">
      <w:pPr>
        <w:keepNext/>
        <w:keepLines/>
        <w:spacing w:line="240" w:lineRule="auto"/>
      </w:pPr>
      <w:r>
        <w:t>4. Revise and complete your IDP, and submit a copy to: (1) your graduate advisory committee at least 1 week before your annual meeting, and (2) you</w:t>
      </w:r>
      <w:r w:rsidRPr="00F802FB">
        <w:t xml:space="preserve">r </w:t>
      </w:r>
      <w:proofErr w:type="spellStart"/>
      <w:r w:rsidR="00F802FB" w:rsidRPr="00F802FB">
        <w:t>Sharepoint</w:t>
      </w:r>
      <w:proofErr w:type="spellEnd"/>
      <w:r w:rsidR="00F802FB" w:rsidRPr="00F802FB">
        <w:t xml:space="preserve"> folders (</w:t>
      </w:r>
      <w:hyperlink r:id="rId6" w:history="1">
        <w:r w:rsidR="00F802FB" w:rsidRPr="00F802FB">
          <w:rPr>
            <w:rStyle w:val="Hyperlink"/>
          </w:rPr>
          <w:t>link</w:t>
        </w:r>
      </w:hyperlink>
      <w:r w:rsidR="00F802FB" w:rsidRPr="00F802FB">
        <w:t>)</w:t>
      </w:r>
      <w:r w:rsidR="00F802FB">
        <w:t xml:space="preserve"> </w:t>
      </w:r>
      <w:r>
        <w:t>along with a copy of your most current C.V.</w:t>
      </w:r>
    </w:p>
    <w:p w14:paraId="47E8AD9C" w14:textId="77777777" w:rsidR="001C0DDE" w:rsidRDefault="00EE0626" w:rsidP="005F06B1">
      <w:pPr>
        <w:keepNext/>
        <w:keepLines/>
        <w:spacing w:line="240" w:lineRule="auto"/>
      </w:pPr>
      <w:r>
        <w:t xml:space="preserve"> </w:t>
      </w:r>
    </w:p>
    <w:p w14:paraId="0834375A" w14:textId="77777777" w:rsidR="005F06B1" w:rsidRDefault="005F06B1" w:rsidP="005F06B1">
      <w:pPr>
        <w:keepNext/>
        <w:keepLines/>
        <w:spacing w:line="240" w:lineRule="auto"/>
      </w:pPr>
    </w:p>
    <w:p w14:paraId="44591263" w14:textId="77777777" w:rsidR="001C0DDE" w:rsidRDefault="00EE0626" w:rsidP="005F06B1">
      <w:pPr>
        <w:keepNext/>
        <w:keepLines/>
        <w:spacing w:line="240" w:lineRule="auto"/>
      </w:pPr>
      <w:r w:rsidRPr="00217EFA">
        <w:rPr>
          <w:b/>
        </w:rPr>
        <w:t>To help you in completing your IDP, consult</w:t>
      </w:r>
      <w:r w:rsidRPr="008D0540">
        <w:rPr>
          <w:b/>
        </w:rPr>
        <w:t xml:space="preserve"> the following</w:t>
      </w:r>
      <w:r>
        <w:t>:</w:t>
      </w:r>
    </w:p>
    <w:p w14:paraId="0E7E298E" w14:textId="77777777" w:rsidR="00756F40" w:rsidRDefault="00756F40" w:rsidP="005F06B1">
      <w:pPr>
        <w:keepNext/>
        <w:keepLines/>
        <w:spacing w:line="240" w:lineRule="auto"/>
      </w:pPr>
    </w:p>
    <w:p w14:paraId="6AC9615E" w14:textId="703849B1" w:rsidR="001C0DDE" w:rsidRDefault="00EE0626" w:rsidP="00A52D3A">
      <w:pPr>
        <w:keepNext/>
        <w:keepLines/>
        <w:spacing w:line="240" w:lineRule="auto"/>
      </w:pPr>
      <w:r>
        <w:t>1. The checklist for EEB graduate students</w:t>
      </w:r>
      <w:r w:rsidR="00F802FB">
        <w:t xml:space="preserve"> (form </w:t>
      </w:r>
      <w:hyperlink r:id="rId7" w:history="1">
        <w:r w:rsidR="00F802FB" w:rsidRPr="00F802FB">
          <w:rPr>
            <w:rStyle w:val="Hyperlink"/>
          </w:rPr>
          <w:t>here</w:t>
        </w:r>
      </w:hyperlink>
      <w:r w:rsidR="00F802FB">
        <w:t>)</w:t>
      </w:r>
    </w:p>
    <w:p w14:paraId="190CE6A8" w14:textId="77777777" w:rsidR="00756F40" w:rsidRDefault="00756F40" w:rsidP="005F06B1">
      <w:pPr>
        <w:keepNext/>
        <w:keepLines/>
        <w:spacing w:line="240" w:lineRule="auto"/>
      </w:pPr>
    </w:p>
    <w:p w14:paraId="16B71571" w14:textId="77777777" w:rsidR="00840F87" w:rsidRDefault="00840F87" w:rsidP="005F06B1">
      <w:pPr>
        <w:keepNext/>
        <w:keepLines/>
        <w:spacing w:line="240" w:lineRule="auto"/>
      </w:pPr>
      <w:bookmarkStart w:id="0" w:name="_GoBack"/>
      <w:bookmarkEnd w:id="0"/>
    </w:p>
    <w:p w14:paraId="439EAB28" w14:textId="56B9E0CC" w:rsidR="001C0DDE" w:rsidRDefault="009E61F3" w:rsidP="005F06B1">
      <w:pPr>
        <w:keepNext/>
        <w:keepLines/>
        <w:spacing w:line="240" w:lineRule="auto"/>
      </w:pPr>
      <w:r>
        <w:t>2</w:t>
      </w:r>
      <w:r w:rsidR="00EE0626">
        <w:t>. Your IDP(s) from previous years, if you have them.</w:t>
      </w:r>
    </w:p>
    <w:p w14:paraId="6D7DCF14" w14:textId="77777777" w:rsidR="00756F40" w:rsidRDefault="00756F40" w:rsidP="005F06B1">
      <w:pPr>
        <w:keepNext/>
        <w:keepLines/>
        <w:spacing w:line="240" w:lineRule="auto"/>
      </w:pPr>
    </w:p>
    <w:p w14:paraId="08BE5BBB" w14:textId="77777777" w:rsidR="00840F87" w:rsidRDefault="00840F87" w:rsidP="005F06B1">
      <w:pPr>
        <w:keepNext/>
        <w:keepLines/>
        <w:spacing w:line="240" w:lineRule="auto"/>
      </w:pPr>
    </w:p>
    <w:p w14:paraId="39190169" w14:textId="5FD087F0" w:rsidR="001C0DDE" w:rsidRDefault="009E61F3" w:rsidP="005F06B1">
      <w:pPr>
        <w:keepNext/>
        <w:keepLines/>
        <w:spacing w:line="240" w:lineRule="auto"/>
      </w:pPr>
      <w:r>
        <w:t>3</w:t>
      </w:r>
      <w:r w:rsidR="00EE0626">
        <w:t>. Your professional CV, which should include the following categories (or equivalents), where relevant:</w:t>
      </w:r>
    </w:p>
    <w:p w14:paraId="0F57F7DB" w14:textId="46C948B4" w:rsidR="001C0DDE" w:rsidRDefault="00EE0626" w:rsidP="005F06B1">
      <w:pPr>
        <w:keepNext/>
        <w:keepLines/>
        <w:spacing w:line="240" w:lineRule="auto"/>
        <w:ind w:left="720"/>
      </w:pPr>
      <w:r>
        <w:t>• Professional preparation</w:t>
      </w:r>
    </w:p>
    <w:p w14:paraId="3CCC56D0" w14:textId="77777777" w:rsidR="001C0DDE" w:rsidRDefault="00EE0626" w:rsidP="005F06B1">
      <w:pPr>
        <w:keepNext/>
        <w:keepLines/>
        <w:spacing w:line="240" w:lineRule="auto"/>
        <w:ind w:left="720"/>
      </w:pPr>
      <w:r>
        <w:t>• Peer-reviewed publications</w:t>
      </w:r>
    </w:p>
    <w:p w14:paraId="062B43A1" w14:textId="32F70832" w:rsidR="001C0DDE" w:rsidRDefault="00EE0626" w:rsidP="005F06B1">
      <w:pPr>
        <w:keepNext/>
        <w:keepLines/>
        <w:spacing w:line="240" w:lineRule="auto"/>
        <w:ind w:left="720"/>
      </w:pPr>
      <w:r>
        <w:t>• Grants and awards</w:t>
      </w:r>
    </w:p>
    <w:p w14:paraId="44CE37B4" w14:textId="77777777" w:rsidR="001C0DDE" w:rsidRDefault="00EE0626" w:rsidP="005F06B1">
      <w:pPr>
        <w:keepNext/>
        <w:keepLines/>
        <w:spacing w:line="240" w:lineRule="auto"/>
        <w:ind w:left="720"/>
      </w:pPr>
      <w:r>
        <w:t>• Talks and poster presentations</w:t>
      </w:r>
    </w:p>
    <w:p w14:paraId="363BC16B" w14:textId="4A0221BB" w:rsidR="001C0DDE" w:rsidRDefault="00EE0626" w:rsidP="005F06B1">
      <w:pPr>
        <w:keepNext/>
        <w:keepLines/>
        <w:spacing w:line="240" w:lineRule="auto"/>
        <w:ind w:left="720"/>
      </w:pPr>
      <w:r>
        <w:t>• Teaching, outreach, and other activities</w:t>
      </w:r>
    </w:p>
    <w:p w14:paraId="2D77F539" w14:textId="77777777" w:rsidR="001C0DDE" w:rsidRDefault="00EE0626" w:rsidP="005F06B1">
      <w:pPr>
        <w:keepNext/>
        <w:keepLines/>
        <w:spacing w:line="240" w:lineRule="auto"/>
      </w:pPr>
      <w:r>
        <w:t xml:space="preserve"> </w:t>
      </w:r>
    </w:p>
    <w:p w14:paraId="0A6DF8F7" w14:textId="77777777" w:rsidR="008D0540" w:rsidRDefault="008D0540" w:rsidP="005F06B1">
      <w:pPr>
        <w:keepNext/>
        <w:keepLines/>
        <w:spacing w:line="240" w:lineRule="auto"/>
      </w:pPr>
    </w:p>
    <w:p w14:paraId="07D4C361" w14:textId="23571D28" w:rsidR="009E61F3" w:rsidRDefault="009E61F3" w:rsidP="009E61F3">
      <w:pPr>
        <w:keepNext/>
        <w:keepLines/>
        <w:spacing w:line="240" w:lineRule="auto"/>
      </w:pPr>
      <w:r>
        <w:t>4. General Self-Reflection Questions</w:t>
      </w:r>
    </w:p>
    <w:p w14:paraId="08580D93" w14:textId="77777777" w:rsidR="009E61F3" w:rsidRDefault="009E61F3" w:rsidP="009E61F3">
      <w:pPr>
        <w:keepNext/>
        <w:keepLines/>
        <w:spacing w:line="240" w:lineRule="auto"/>
        <w:ind w:left="720"/>
      </w:pPr>
      <w:r>
        <w:t>What are my:</w:t>
      </w:r>
    </w:p>
    <w:p w14:paraId="350D6FC2" w14:textId="77777777" w:rsidR="009E61F3" w:rsidRDefault="009E61F3" w:rsidP="009E61F3">
      <w:pPr>
        <w:keepNext/>
        <w:keepLines/>
        <w:spacing w:line="240" w:lineRule="auto"/>
        <w:ind w:left="1440"/>
      </w:pPr>
      <w:r>
        <w:t>• Career goals?</w:t>
      </w:r>
    </w:p>
    <w:p w14:paraId="5F853785" w14:textId="77777777" w:rsidR="009E61F3" w:rsidRDefault="009E61F3" w:rsidP="009E61F3">
      <w:pPr>
        <w:keepNext/>
        <w:keepLines/>
        <w:spacing w:line="240" w:lineRule="auto"/>
        <w:ind w:left="1440"/>
      </w:pPr>
      <w:r>
        <w:t>• Strengths and challenges?</w:t>
      </w:r>
    </w:p>
    <w:p w14:paraId="14AFE58D" w14:textId="77777777" w:rsidR="009E61F3" w:rsidRDefault="009E61F3" w:rsidP="009E61F3">
      <w:pPr>
        <w:keepNext/>
        <w:keepLines/>
        <w:spacing w:line="240" w:lineRule="auto"/>
        <w:ind w:left="1440"/>
      </w:pPr>
      <w:r>
        <w:t>• Short-term goals for academic and professional success?</w:t>
      </w:r>
    </w:p>
    <w:p w14:paraId="3B060BD8" w14:textId="77777777" w:rsidR="009E61F3" w:rsidRDefault="009E61F3" w:rsidP="009E61F3">
      <w:pPr>
        <w:keepNext/>
        <w:keepLines/>
        <w:spacing w:line="240" w:lineRule="auto"/>
        <w:ind w:left="1440"/>
      </w:pPr>
      <w:r>
        <w:t>• Long-term goals for academic and professional success?</w:t>
      </w:r>
    </w:p>
    <w:p w14:paraId="72012B17" w14:textId="77777777" w:rsidR="009E61F3" w:rsidRDefault="009E61F3" w:rsidP="009E61F3">
      <w:pPr>
        <w:keepNext/>
        <w:keepLines/>
        <w:spacing w:line="240" w:lineRule="auto"/>
      </w:pPr>
    </w:p>
    <w:p w14:paraId="384478AD" w14:textId="77777777" w:rsidR="0043004A" w:rsidRDefault="0043004A" w:rsidP="005F06B1">
      <w:pPr>
        <w:keepNext/>
        <w:keepLines/>
        <w:spacing w:line="240" w:lineRule="auto"/>
      </w:pPr>
    </w:p>
    <w:p w14:paraId="291DC815" w14:textId="31ACCC33" w:rsidR="001C0DDE" w:rsidRDefault="00A136D9" w:rsidP="005F06B1">
      <w:pPr>
        <w:keepNext/>
        <w:keepLines/>
        <w:spacing w:line="240" w:lineRule="auto"/>
      </w:pPr>
      <w:r>
        <w:t xml:space="preserve">Online resources such as </w:t>
      </w:r>
      <w:proofErr w:type="spellStart"/>
      <w:r w:rsidR="009E61F3" w:rsidRPr="009E61F3">
        <w:t>ScienceC</w:t>
      </w:r>
      <w:r w:rsidR="009E61F3" w:rsidRPr="00181F99">
        <w:t>areers</w:t>
      </w:r>
      <w:proofErr w:type="spellEnd"/>
      <w:r w:rsidR="009E61F3" w:rsidRPr="00181F99">
        <w:t xml:space="preserve"> </w:t>
      </w:r>
      <w:proofErr w:type="spellStart"/>
      <w:r w:rsidR="009E61F3" w:rsidRPr="00181F99">
        <w:t>MyIDP</w:t>
      </w:r>
      <w:proofErr w:type="spellEnd"/>
      <w:r w:rsidR="009E61F3" w:rsidRPr="00181F99">
        <w:t xml:space="preserve"> </w:t>
      </w:r>
      <w:r>
        <w:t>(</w:t>
      </w:r>
      <w:hyperlink r:id="rId8" w:history="1">
        <w:r w:rsidRPr="001756AA">
          <w:rPr>
            <w:rStyle w:val="Hyperlink"/>
          </w:rPr>
          <w:t>https://myidp.sciencecareers.org/)</w:t>
        </w:r>
      </w:hyperlink>
      <w:r>
        <w:t xml:space="preserve"> </w:t>
      </w:r>
      <w:r w:rsidR="009E61F3" w:rsidRPr="00181F99">
        <w:t xml:space="preserve">can </w:t>
      </w:r>
      <w:r w:rsidR="00181F99">
        <w:t xml:space="preserve">also </w:t>
      </w:r>
      <w:r w:rsidR="009E61F3" w:rsidRPr="00181F99">
        <w:t>help you evaluate your options for long-term career goals based on your interests and skills.</w:t>
      </w:r>
    </w:p>
    <w:p w14:paraId="76918DD7" w14:textId="77777777" w:rsidR="001C0DDE" w:rsidRDefault="00EE0626" w:rsidP="005F06B1">
      <w:pPr>
        <w:keepNext/>
        <w:keepLines/>
        <w:spacing w:line="240" w:lineRule="auto"/>
      </w:pPr>
      <w:r>
        <w:t xml:space="preserve"> </w:t>
      </w:r>
    </w:p>
    <w:p w14:paraId="48FB647F" w14:textId="77777777" w:rsidR="001C0DDE" w:rsidRDefault="00EE0626" w:rsidP="005F06B1">
      <w:pPr>
        <w:keepNext/>
        <w:keepLines/>
        <w:spacing w:line="240" w:lineRule="auto"/>
        <w:rPr>
          <w:b/>
        </w:rPr>
      </w:pPr>
      <w:r>
        <w:br w:type="page"/>
      </w:r>
    </w:p>
    <w:p w14:paraId="6F4B2B7C" w14:textId="09D1D9F2" w:rsidR="001C0DDE" w:rsidRDefault="00EE0626" w:rsidP="005F06B1">
      <w:pPr>
        <w:keepNext/>
        <w:keepLines/>
        <w:spacing w:line="240" w:lineRule="auto"/>
        <w:rPr>
          <w:b/>
        </w:rPr>
      </w:pPr>
      <w:r>
        <w:rPr>
          <w:b/>
        </w:rPr>
        <w:lastRenderedPageBreak/>
        <w:t>PART 1: SELF-ASSESSMENT OF CURRENT STATUS</w:t>
      </w:r>
    </w:p>
    <w:p w14:paraId="6FC3EFFE" w14:textId="77777777" w:rsidR="005E45A5" w:rsidRDefault="005E45A5" w:rsidP="005F06B1">
      <w:pPr>
        <w:keepNext/>
        <w:keepLines/>
        <w:spacing w:line="240" w:lineRule="auto"/>
      </w:pPr>
    </w:p>
    <w:p w14:paraId="284A01EC" w14:textId="6CEE31C0" w:rsidR="001C0DDE" w:rsidRDefault="00EE0626" w:rsidP="005F06B1">
      <w:pPr>
        <w:keepNext/>
        <w:keepLines/>
        <w:spacing w:line="240" w:lineRule="auto"/>
      </w:pPr>
      <w:r>
        <w:t>A. List or briefly describe major research accomplishments this past year.</w:t>
      </w:r>
      <w:r w:rsidRPr="00840F87">
        <w:rPr>
          <w:i/>
        </w:rPr>
        <w:t xml:space="preserve"> Note: do not include publications or presentations here; these should be listed on your CV.</w:t>
      </w:r>
    </w:p>
    <w:p w14:paraId="26D106C7" w14:textId="77777777" w:rsidR="001C0DDE" w:rsidRDefault="001C0DDE" w:rsidP="005F06B1">
      <w:pPr>
        <w:keepNext/>
        <w:keepLines/>
        <w:spacing w:line="240" w:lineRule="auto"/>
      </w:pPr>
    </w:p>
    <w:p w14:paraId="651E24AD" w14:textId="77777777" w:rsidR="000C5154" w:rsidRDefault="000C5154" w:rsidP="005F06B1">
      <w:pPr>
        <w:keepNext/>
        <w:keepLines/>
        <w:spacing w:line="240" w:lineRule="auto"/>
      </w:pPr>
    </w:p>
    <w:p w14:paraId="5071F7C2" w14:textId="77777777" w:rsidR="000C5154" w:rsidRDefault="000C5154" w:rsidP="005F06B1">
      <w:pPr>
        <w:keepNext/>
        <w:keepLines/>
        <w:spacing w:line="240" w:lineRule="auto"/>
      </w:pPr>
    </w:p>
    <w:p w14:paraId="6680AFD0" w14:textId="77777777" w:rsidR="00756F40" w:rsidRDefault="00756F40" w:rsidP="005F06B1">
      <w:pPr>
        <w:keepNext/>
        <w:keepLines/>
        <w:spacing w:line="240" w:lineRule="auto"/>
      </w:pPr>
    </w:p>
    <w:p w14:paraId="3BFDB57E" w14:textId="77777777" w:rsidR="001C0DDE" w:rsidRDefault="001C0DDE" w:rsidP="005F06B1">
      <w:pPr>
        <w:keepNext/>
        <w:keepLines/>
        <w:spacing w:line="240" w:lineRule="auto"/>
      </w:pPr>
    </w:p>
    <w:p w14:paraId="69CDDB1C" w14:textId="4A8C154F" w:rsidR="001C0DDE" w:rsidRDefault="00EE0626" w:rsidP="005F06B1">
      <w:pPr>
        <w:keepNext/>
        <w:keepLines/>
        <w:spacing w:line="240" w:lineRule="auto"/>
      </w:pPr>
      <w:r>
        <w:t>B. What achievement of the past year are you most proud of, and why?</w:t>
      </w:r>
    </w:p>
    <w:p w14:paraId="195BAF05" w14:textId="77777777" w:rsidR="001C0DDE" w:rsidRDefault="001C0DDE" w:rsidP="005F06B1">
      <w:pPr>
        <w:keepNext/>
        <w:keepLines/>
        <w:spacing w:line="240" w:lineRule="auto"/>
      </w:pPr>
    </w:p>
    <w:p w14:paraId="71E5ADC1" w14:textId="77777777" w:rsidR="00756F40" w:rsidRDefault="00756F40" w:rsidP="005F06B1">
      <w:pPr>
        <w:keepNext/>
        <w:keepLines/>
        <w:spacing w:line="240" w:lineRule="auto"/>
      </w:pPr>
    </w:p>
    <w:p w14:paraId="0B96D746" w14:textId="77777777" w:rsidR="00756F40" w:rsidRDefault="00756F40" w:rsidP="005F06B1">
      <w:pPr>
        <w:keepNext/>
        <w:keepLines/>
        <w:spacing w:line="240" w:lineRule="auto"/>
      </w:pPr>
    </w:p>
    <w:p w14:paraId="49B5AEA3" w14:textId="77777777" w:rsidR="000C5154" w:rsidRDefault="000C5154" w:rsidP="005F06B1">
      <w:pPr>
        <w:keepNext/>
        <w:keepLines/>
        <w:spacing w:line="240" w:lineRule="auto"/>
      </w:pPr>
    </w:p>
    <w:p w14:paraId="6D56113B" w14:textId="77777777" w:rsidR="001C0DDE" w:rsidRDefault="00EE0626" w:rsidP="005F06B1">
      <w:pPr>
        <w:keepNext/>
        <w:keepLines/>
        <w:spacing w:line="240" w:lineRule="auto"/>
      </w:pPr>
      <w:r>
        <w:t xml:space="preserve"> </w:t>
      </w:r>
    </w:p>
    <w:p w14:paraId="3EB272CD" w14:textId="7B1A5D4D" w:rsidR="001C0DDE" w:rsidRDefault="00EE0626" w:rsidP="005F06B1">
      <w:pPr>
        <w:keepNext/>
        <w:keepLines/>
        <w:spacing w:line="240" w:lineRule="auto"/>
      </w:pPr>
      <w:r>
        <w:t>C. List or briefly describe scientific and/or professional skills attained over the past year.</w:t>
      </w:r>
    </w:p>
    <w:p w14:paraId="5EEB04C7" w14:textId="77777777" w:rsidR="001C0DDE" w:rsidRDefault="00EE0626" w:rsidP="005F06B1">
      <w:pPr>
        <w:keepNext/>
        <w:keepLines/>
        <w:spacing w:line="240" w:lineRule="auto"/>
      </w:pPr>
      <w:r>
        <w:t xml:space="preserve"> </w:t>
      </w:r>
    </w:p>
    <w:p w14:paraId="79232C1E" w14:textId="77777777" w:rsidR="001C0DDE" w:rsidRDefault="00EE0626" w:rsidP="005F06B1">
      <w:pPr>
        <w:keepNext/>
        <w:keepLines/>
        <w:spacing w:line="240" w:lineRule="auto"/>
      </w:pPr>
      <w:r>
        <w:t xml:space="preserve"> </w:t>
      </w:r>
    </w:p>
    <w:p w14:paraId="59F98FB6" w14:textId="77777777" w:rsidR="000C5154" w:rsidRDefault="000C5154" w:rsidP="005F06B1">
      <w:pPr>
        <w:keepNext/>
        <w:keepLines/>
        <w:spacing w:line="240" w:lineRule="auto"/>
      </w:pPr>
    </w:p>
    <w:p w14:paraId="34CD59D8" w14:textId="77777777" w:rsidR="00756F40" w:rsidRDefault="00756F40" w:rsidP="005F06B1">
      <w:pPr>
        <w:keepNext/>
        <w:keepLines/>
        <w:spacing w:line="240" w:lineRule="auto"/>
      </w:pPr>
    </w:p>
    <w:p w14:paraId="44FC7CE6" w14:textId="77777777" w:rsidR="00756F40" w:rsidRDefault="00756F40" w:rsidP="005F06B1">
      <w:pPr>
        <w:keepNext/>
        <w:keepLines/>
        <w:spacing w:line="240" w:lineRule="auto"/>
      </w:pPr>
    </w:p>
    <w:p w14:paraId="6E42A76C" w14:textId="3D7A43F7" w:rsidR="001C0DDE" w:rsidRDefault="00EE0626" w:rsidP="005F06B1">
      <w:pPr>
        <w:keepNext/>
        <w:keepLines/>
        <w:spacing w:line="240" w:lineRule="auto"/>
      </w:pPr>
      <w:r>
        <w:t>D.</w:t>
      </w:r>
      <w:r w:rsidR="00A136D9">
        <w:t xml:space="preserve"> </w:t>
      </w:r>
      <w:r>
        <w:t xml:space="preserve">Are you satisfied with your research progress in the past year? Is your planned project feasible, given your current resources and timeline? If not, how could this be improved? </w:t>
      </w:r>
    </w:p>
    <w:p w14:paraId="422FE957" w14:textId="77777777" w:rsidR="00A136D9" w:rsidRDefault="00A136D9" w:rsidP="005F06B1">
      <w:pPr>
        <w:keepNext/>
        <w:keepLines/>
        <w:spacing w:line="240" w:lineRule="auto"/>
      </w:pPr>
    </w:p>
    <w:p w14:paraId="0E1DDDA9" w14:textId="77777777" w:rsidR="001C0DDE" w:rsidRDefault="00EE0626" w:rsidP="005F06B1">
      <w:pPr>
        <w:keepNext/>
        <w:keepLines/>
        <w:spacing w:line="240" w:lineRule="auto"/>
      </w:pPr>
      <w:r>
        <w:t xml:space="preserve"> </w:t>
      </w:r>
    </w:p>
    <w:p w14:paraId="25505DB2" w14:textId="77777777" w:rsidR="00756F40" w:rsidRDefault="00756F40" w:rsidP="005F06B1">
      <w:pPr>
        <w:keepNext/>
        <w:keepLines/>
        <w:spacing w:line="240" w:lineRule="auto"/>
      </w:pPr>
    </w:p>
    <w:p w14:paraId="17273CD9" w14:textId="77777777" w:rsidR="00756F40" w:rsidRDefault="00756F40" w:rsidP="005F06B1">
      <w:pPr>
        <w:keepNext/>
        <w:keepLines/>
        <w:spacing w:line="240" w:lineRule="auto"/>
      </w:pPr>
    </w:p>
    <w:p w14:paraId="2ACD66F3" w14:textId="77777777" w:rsidR="001C0DDE" w:rsidRDefault="00EE0626" w:rsidP="005F06B1">
      <w:pPr>
        <w:keepNext/>
        <w:keepLines/>
        <w:spacing w:line="240" w:lineRule="auto"/>
      </w:pPr>
      <w:r>
        <w:t xml:space="preserve"> </w:t>
      </w:r>
    </w:p>
    <w:p w14:paraId="24F347DA" w14:textId="68051C66" w:rsidR="001C0DDE" w:rsidRDefault="00EE0626" w:rsidP="005F06B1">
      <w:pPr>
        <w:keepNext/>
        <w:keepLines/>
        <w:spacing w:line="240" w:lineRule="auto"/>
      </w:pPr>
      <w:r>
        <w:t>E. Are you satisfied with your academic progress in the past year? If not, how could this be improved?</w:t>
      </w:r>
    </w:p>
    <w:p w14:paraId="53338168" w14:textId="3C6BE364" w:rsidR="001C0DDE" w:rsidRDefault="001C0DDE" w:rsidP="005F06B1">
      <w:pPr>
        <w:keepNext/>
        <w:keepLines/>
        <w:spacing w:line="240" w:lineRule="auto"/>
      </w:pPr>
    </w:p>
    <w:p w14:paraId="79F85A67" w14:textId="77777777" w:rsidR="001C0DDE" w:rsidRDefault="00EE0626" w:rsidP="005F06B1">
      <w:pPr>
        <w:keepNext/>
        <w:keepLines/>
        <w:spacing w:line="240" w:lineRule="auto"/>
      </w:pPr>
      <w:r>
        <w:t xml:space="preserve"> </w:t>
      </w:r>
    </w:p>
    <w:p w14:paraId="575619BC" w14:textId="77777777" w:rsidR="00756F40" w:rsidRDefault="00756F40" w:rsidP="005F06B1">
      <w:pPr>
        <w:keepNext/>
        <w:keepLines/>
        <w:spacing w:line="240" w:lineRule="auto"/>
      </w:pPr>
    </w:p>
    <w:p w14:paraId="61858402" w14:textId="77777777" w:rsidR="000C5154" w:rsidRDefault="000C5154" w:rsidP="005F06B1">
      <w:pPr>
        <w:keepNext/>
        <w:keepLines/>
        <w:spacing w:line="240" w:lineRule="auto"/>
      </w:pPr>
    </w:p>
    <w:p w14:paraId="1D263763" w14:textId="77777777" w:rsidR="00756F40" w:rsidRDefault="00756F40" w:rsidP="005F06B1">
      <w:pPr>
        <w:keepNext/>
        <w:keepLines/>
        <w:spacing w:line="240" w:lineRule="auto"/>
      </w:pPr>
    </w:p>
    <w:p w14:paraId="71C2C475" w14:textId="77777777" w:rsidR="00D5292D" w:rsidRDefault="00EE0626" w:rsidP="00D5292D">
      <w:pPr>
        <w:keepNext/>
        <w:keepLines/>
        <w:spacing w:line="240" w:lineRule="auto"/>
      </w:pPr>
      <w:r>
        <w:t>F. Are you satisfied with other aspects of your career</w:t>
      </w:r>
      <w:r w:rsidR="00813A1F">
        <w:t xml:space="preserve"> and professional</w:t>
      </w:r>
      <w:r>
        <w:t xml:space="preserve"> development in the past year?</w:t>
      </w:r>
      <w:r w:rsidR="00EE51E3">
        <w:t xml:space="preserve"> Do you feel supported in your career and professional development?</w:t>
      </w:r>
      <w:r>
        <w:t xml:space="preserve"> </w:t>
      </w:r>
      <w:r w:rsidR="00D5292D">
        <w:t xml:space="preserve">If not, what actions could be taken to change this? </w:t>
      </w:r>
    </w:p>
    <w:p w14:paraId="06667556" w14:textId="22FA274F" w:rsidR="001C0DDE" w:rsidRDefault="00EE0626" w:rsidP="005F06B1">
      <w:pPr>
        <w:keepNext/>
        <w:keepLines/>
        <w:spacing w:line="240" w:lineRule="auto"/>
      </w:pPr>
      <w:r>
        <w:t xml:space="preserve"> </w:t>
      </w:r>
    </w:p>
    <w:p w14:paraId="5E278EA1" w14:textId="77777777" w:rsidR="00756F40" w:rsidRDefault="00756F40" w:rsidP="005F06B1">
      <w:pPr>
        <w:keepNext/>
        <w:keepLines/>
        <w:spacing w:line="240" w:lineRule="auto"/>
      </w:pPr>
    </w:p>
    <w:p w14:paraId="61EDAEC2" w14:textId="77777777" w:rsidR="000C5154" w:rsidRDefault="000C5154" w:rsidP="005F06B1">
      <w:pPr>
        <w:keepNext/>
        <w:keepLines/>
        <w:spacing w:line="240" w:lineRule="auto"/>
      </w:pPr>
    </w:p>
    <w:p w14:paraId="76563AE4" w14:textId="77777777" w:rsidR="000C5154" w:rsidRDefault="000C5154" w:rsidP="005F06B1">
      <w:pPr>
        <w:keepNext/>
        <w:keepLines/>
        <w:spacing w:line="240" w:lineRule="auto"/>
      </w:pPr>
    </w:p>
    <w:p w14:paraId="23B01F23" w14:textId="77777777" w:rsidR="001C0DDE" w:rsidRDefault="00EE0626" w:rsidP="005F06B1">
      <w:pPr>
        <w:keepNext/>
        <w:keepLines/>
        <w:spacing w:line="240" w:lineRule="auto"/>
      </w:pPr>
      <w:r>
        <w:t xml:space="preserve"> </w:t>
      </w:r>
    </w:p>
    <w:p w14:paraId="36A752B7" w14:textId="77AF8124" w:rsidR="001C0DDE" w:rsidRDefault="00EE0626" w:rsidP="005F06B1">
      <w:pPr>
        <w:keepNext/>
        <w:keepLines/>
        <w:spacing w:line="240" w:lineRule="auto"/>
      </w:pPr>
      <w:r>
        <w:t>G. Are there any additional factors (personal or professional) that have negatively affected your progress</w:t>
      </w:r>
      <w:r w:rsidR="002F11DE">
        <w:t>, either inside or outside the lab</w:t>
      </w:r>
      <w:r>
        <w:t xml:space="preserve">? Are there </w:t>
      </w:r>
      <w:r w:rsidR="00813A1F">
        <w:t xml:space="preserve">things that </w:t>
      </w:r>
      <w:r w:rsidR="00D5292D">
        <w:t xml:space="preserve">have been or </w:t>
      </w:r>
      <w:r w:rsidR="00813A1F">
        <w:t xml:space="preserve">can </w:t>
      </w:r>
      <w:r w:rsidR="00D5292D">
        <w:t>be</w:t>
      </w:r>
      <w:r w:rsidR="00813A1F">
        <w:t xml:space="preserve"> done to </w:t>
      </w:r>
      <w:r w:rsidR="00D5292D">
        <w:t>resolve these factors</w:t>
      </w:r>
      <w:r w:rsidR="00813A1F">
        <w:t xml:space="preserve">? </w:t>
      </w:r>
    </w:p>
    <w:p w14:paraId="32A98A43" w14:textId="7DAE7C73" w:rsidR="005E45A5" w:rsidRDefault="005E45A5" w:rsidP="005E45A5">
      <w:pPr>
        <w:keepNext/>
        <w:keepLines/>
        <w:spacing w:line="240" w:lineRule="auto"/>
      </w:pPr>
      <w:r>
        <w:br w:type="page"/>
      </w:r>
    </w:p>
    <w:p w14:paraId="265FF669" w14:textId="77777777" w:rsidR="001C0DDE" w:rsidRDefault="001C0DDE" w:rsidP="005F06B1">
      <w:pPr>
        <w:keepNext/>
        <w:keepLines/>
        <w:spacing w:line="240" w:lineRule="auto"/>
      </w:pPr>
    </w:p>
    <w:p w14:paraId="1473ABB5" w14:textId="752ABD8C" w:rsidR="00A11AB4" w:rsidRPr="005A326A" w:rsidRDefault="00A11AB4" w:rsidP="005E45A5">
      <w:pPr>
        <w:spacing w:line="240" w:lineRule="auto"/>
        <w:rPr>
          <w:b/>
        </w:rPr>
      </w:pPr>
      <w:r>
        <w:rPr>
          <w:b/>
        </w:rPr>
        <w:t>PART 2: SELF-ASSESSMENT OF CURRENT SKILLS AND COMPETENCIES</w:t>
      </w:r>
    </w:p>
    <w:p w14:paraId="17FF884A" w14:textId="77777777" w:rsidR="00BE781E" w:rsidRDefault="00BE781E" w:rsidP="005F06B1">
      <w:pPr>
        <w:keepNext/>
        <w:keepLines/>
        <w:spacing w:line="240" w:lineRule="auto"/>
      </w:pPr>
    </w:p>
    <w:p w14:paraId="742069EF" w14:textId="649CA3DE" w:rsidR="001C0DDE" w:rsidRPr="00BE781E" w:rsidRDefault="00A11AB4" w:rsidP="00BE781E">
      <w:pPr>
        <w:keepNext/>
        <w:keepLines/>
        <w:spacing w:line="240" w:lineRule="auto"/>
      </w:pPr>
      <w:r>
        <w:t xml:space="preserve"> Evaluate your strengths and areas for improvement below, relative to where you think a student at your stage (e.g., year) of graduate studies should be. Mark which box you think best reflects your current level of skill or competency.</w:t>
      </w:r>
      <w:r>
        <w:rPr>
          <w:b/>
        </w:rPr>
        <w:t xml:space="preserve"> </w:t>
      </w:r>
    </w:p>
    <w:tbl>
      <w:tblPr>
        <w:tblStyle w:val="a"/>
        <w:tblpPr w:leftFromText="187" w:rightFromText="187" w:vertAnchor="text" w:horzAnchor="page" w:tblpX="1398" w:tblpY="433"/>
        <w:tblW w:w="94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82"/>
        <w:gridCol w:w="1767"/>
        <w:gridCol w:w="1814"/>
        <w:gridCol w:w="1846"/>
        <w:gridCol w:w="1451"/>
      </w:tblGrid>
      <w:tr w:rsidR="00BE781E" w:rsidRPr="00A11AB4" w14:paraId="3269C09A" w14:textId="77777777" w:rsidTr="00BE781E">
        <w:trPr>
          <w:trHeight w:val="636"/>
        </w:trPr>
        <w:tc>
          <w:tcPr>
            <w:tcW w:w="2582" w:type="dxa"/>
            <w:tcBorders>
              <w:top w:val="single" w:sz="4" w:space="0" w:color="auto"/>
              <w:left w:val="single" w:sz="8" w:space="0" w:color="BFBFBF"/>
              <w:bottom w:val="single" w:sz="4" w:space="0" w:color="auto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43CC8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b/>
                <w:sz w:val="20"/>
                <w:szCs w:val="20"/>
              </w:rPr>
            </w:pPr>
            <w:r w:rsidRPr="00A11AB4">
              <w:rPr>
                <w:b/>
                <w:sz w:val="20"/>
                <w:szCs w:val="20"/>
              </w:rPr>
              <w:t>Skill or competency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CA7A4" w14:textId="3CDC0058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>Needs attention (and I would like help with this)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7F01B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>Needs attention (and I am already working on this)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5FF64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 xml:space="preserve">Developing </w:t>
            </w:r>
          </w:p>
          <w:p w14:paraId="5D43181E" w14:textId="04238DDA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>(and I am still working on this)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12EB5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>Well-developed</w:t>
            </w:r>
          </w:p>
        </w:tc>
      </w:tr>
      <w:tr w:rsidR="00BE781E" w:rsidRPr="00A11AB4" w14:paraId="04FB96F8" w14:textId="77777777" w:rsidTr="00BE781E">
        <w:trPr>
          <w:trHeight w:val="224"/>
        </w:trPr>
        <w:tc>
          <w:tcPr>
            <w:tcW w:w="2582" w:type="dxa"/>
            <w:tcBorders>
              <w:top w:val="single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EAEB0" w14:textId="77777777" w:rsidR="00A11AB4" w:rsidRPr="00A11AB4" w:rsidRDefault="00A11AB4" w:rsidP="00BE781E">
            <w:pPr>
              <w:keepNext/>
              <w:keepLines/>
              <w:snapToGrid w:val="0"/>
              <w:spacing w:line="240" w:lineRule="auto"/>
              <w:ind w:left="-101"/>
              <w:rPr>
                <w:b/>
                <w:sz w:val="20"/>
                <w:szCs w:val="20"/>
              </w:rPr>
            </w:pPr>
            <w:r w:rsidRPr="00A11AB4">
              <w:rPr>
                <w:b/>
                <w:sz w:val="20"/>
                <w:szCs w:val="20"/>
              </w:rPr>
              <w:t>Research skills/Scientific development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04824" w14:textId="77777777" w:rsidR="00A11AB4" w:rsidRPr="00A11AB4" w:rsidRDefault="00A11AB4" w:rsidP="00BE781E">
            <w:pPr>
              <w:keepNext/>
              <w:keepLines/>
              <w:snapToGrid w:val="0"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C5B62" w14:textId="77777777" w:rsidR="00A11AB4" w:rsidRPr="00A11AB4" w:rsidRDefault="00A11AB4" w:rsidP="00BE781E">
            <w:pPr>
              <w:keepNext/>
              <w:keepLines/>
              <w:snapToGrid w:val="0"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A6AF6" w14:textId="77777777" w:rsidR="00A11AB4" w:rsidRPr="00A11AB4" w:rsidRDefault="00A11AB4" w:rsidP="00BE781E">
            <w:pPr>
              <w:keepNext/>
              <w:keepLines/>
              <w:snapToGrid w:val="0"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62739" w14:textId="77777777" w:rsidR="00A11AB4" w:rsidRPr="00A11AB4" w:rsidRDefault="00A11AB4" w:rsidP="00BE781E">
            <w:pPr>
              <w:keepNext/>
              <w:keepLines/>
              <w:snapToGrid w:val="0"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 xml:space="preserve"> </w:t>
            </w:r>
          </w:p>
        </w:tc>
      </w:tr>
      <w:tr w:rsidR="00BE781E" w:rsidRPr="00A11AB4" w14:paraId="380E861A" w14:textId="77777777" w:rsidTr="00BE781E">
        <w:trPr>
          <w:trHeight w:val="350"/>
        </w:trPr>
        <w:tc>
          <w:tcPr>
            <w:tcW w:w="25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B52BA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>Critical reading of scientific literature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90F8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36D69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91D99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16939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 xml:space="preserve"> </w:t>
            </w:r>
          </w:p>
        </w:tc>
      </w:tr>
      <w:tr w:rsidR="00BE781E" w:rsidRPr="00A11AB4" w14:paraId="5D01AFD0" w14:textId="77777777" w:rsidTr="00BE781E">
        <w:trPr>
          <w:trHeight w:val="134"/>
        </w:trPr>
        <w:tc>
          <w:tcPr>
            <w:tcW w:w="25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B577C" w14:textId="5BC18F19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>Experimental design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7E0D4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8E202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33B06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C15EA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 xml:space="preserve"> </w:t>
            </w:r>
          </w:p>
        </w:tc>
      </w:tr>
      <w:tr w:rsidR="00BE781E" w:rsidRPr="00A11AB4" w14:paraId="25A58D7C" w14:textId="77777777" w:rsidTr="00BE781E">
        <w:trPr>
          <w:trHeight w:val="566"/>
        </w:trPr>
        <w:tc>
          <w:tcPr>
            <w:tcW w:w="25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29781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>Statistical analysis and data interpretation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AFAA4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E4A0E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BEB2D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A135D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 xml:space="preserve"> </w:t>
            </w:r>
          </w:p>
        </w:tc>
      </w:tr>
      <w:tr w:rsidR="00BE781E" w:rsidRPr="00A11AB4" w14:paraId="3E9F3F6E" w14:textId="77777777" w:rsidTr="00BE781E">
        <w:trPr>
          <w:trHeight w:val="440"/>
        </w:trPr>
        <w:tc>
          <w:tcPr>
            <w:tcW w:w="25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19873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>Experience with submission/peer review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25BC8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7BFA2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F5144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6602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 xml:space="preserve"> </w:t>
            </w:r>
          </w:p>
        </w:tc>
      </w:tr>
      <w:tr w:rsidR="00BE781E" w:rsidRPr="00A11AB4" w14:paraId="3CC930F4" w14:textId="77777777" w:rsidTr="00BE781E">
        <w:trPr>
          <w:trHeight w:val="260"/>
        </w:trPr>
        <w:tc>
          <w:tcPr>
            <w:tcW w:w="25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13D98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>Identifying and seeking advice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4D9DF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6F7FB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44C54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0D49C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 xml:space="preserve"> </w:t>
            </w:r>
          </w:p>
        </w:tc>
      </w:tr>
      <w:tr w:rsidR="00BE781E" w:rsidRPr="00A11AB4" w14:paraId="3509E791" w14:textId="77777777" w:rsidTr="00BE781E">
        <w:trPr>
          <w:trHeight w:val="143"/>
        </w:trPr>
        <w:tc>
          <w:tcPr>
            <w:tcW w:w="25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7C7AD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>Time management</w:t>
            </w:r>
          </w:p>
          <w:p w14:paraId="6163F2D1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713E4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2F51B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2007F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9F35C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 xml:space="preserve"> </w:t>
            </w:r>
          </w:p>
        </w:tc>
      </w:tr>
      <w:tr w:rsidR="00BE781E" w:rsidRPr="00A11AB4" w14:paraId="3205533B" w14:textId="77777777" w:rsidTr="00BE781E">
        <w:trPr>
          <w:trHeight w:val="16"/>
        </w:trPr>
        <w:tc>
          <w:tcPr>
            <w:tcW w:w="25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562AB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70E6A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0DF9C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F3B1D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BA066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 xml:space="preserve"> </w:t>
            </w:r>
          </w:p>
        </w:tc>
      </w:tr>
      <w:tr w:rsidR="00BE781E" w:rsidRPr="00A11AB4" w14:paraId="61554248" w14:textId="77777777" w:rsidTr="00BE781E">
        <w:trPr>
          <w:trHeight w:val="152"/>
        </w:trPr>
        <w:tc>
          <w:tcPr>
            <w:tcW w:w="25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6C0AC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b/>
                <w:sz w:val="20"/>
                <w:szCs w:val="20"/>
              </w:rPr>
            </w:pPr>
            <w:r w:rsidRPr="00A11AB4">
              <w:rPr>
                <w:b/>
                <w:sz w:val="20"/>
                <w:szCs w:val="20"/>
              </w:rPr>
              <w:t>Communication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A4FD7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5BE47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1751A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6089D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 xml:space="preserve"> </w:t>
            </w:r>
          </w:p>
        </w:tc>
      </w:tr>
      <w:tr w:rsidR="00BE781E" w:rsidRPr="00A11AB4" w14:paraId="4AB91537" w14:textId="77777777" w:rsidTr="00BE781E">
        <w:trPr>
          <w:trHeight w:val="422"/>
        </w:trPr>
        <w:tc>
          <w:tcPr>
            <w:tcW w:w="25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CA1E5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>Writing with appropriate grammar and structure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B8A96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05F67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8D420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EA412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 xml:space="preserve"> </w:t>
            </w:r>
          </w:p>
        </w:tc>
      </w:tr>
      <w:tr w:rsidR="00BE781E" w:rsidRPr="00A11AB4" w14:paraId="5D872AB4" w14:textId="77777777" w:rsidTr="00BE781E">
        <w:trPr>
          <w:trHeight w:val="197"/>
        </w:trPr>
        <w:tc>
          <w:tcPr>
            <w:tcW w:w="25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FAE2E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>Writing a research proposal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9F454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EF748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16AE9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F39BE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 xml:space="preserve"> </w:t>
            </w:r>
          </w:p>
        </w:tc>
      </w:tr>
      <w:tr w:rsidR="00BE781E" w:rsidRPr="00A11AB4" w14:paraId="3531AE7D" w14:textId="77777777" w:rsidTr="00BE781E">
        <w:trPr>
          <w:trHeight w:val="260"/>
        </w:trPr>
        <w:tc>
          <w:tcPr>
            <w:tcW w:w="25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E1ED3" w14:textId="2B9B8BEC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>Writing a scientific publication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1398D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9B933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2D7C7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CF00C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 xml:space="preserve"> </w:t>
            </w:r>
          </w:p>
        </w:tc>
      </w:tr>
      <w:tr w:rsidR="00BE781E" w:rsidRPr="00A11AB4" w14:paraId="7746713B" w14:textId="77777777" w:rsidTr="00BE781E">
        <w:trPr>
          <w:trHeight w:val="116"/>
        </w:trPr>
        <w:tc>
          <w:tcPr>
            <w:tcW w:w="25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FB8BE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>Speaking to a specific audience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F27DD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93721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4D1C5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031E1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 xml:space="preserve"> </w:t>
            </w:r>
          </w:p>
        </w:tc>
      </w:tr>
      <w:tr w:rsidR="00BE781E" w:rsidRPr="00A11AB4" w14:paraId="4F3E4287" w14:textId="77777777" w:rsidTr="00BE781E">
        <w:trPr>
          <w:trHeight w:val="16"/>
        </w:trPr>
        <w:tc>
          <w:tcPr>
            <w:tcW w:w="25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2E53C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>Preparing and delivering a scientific talk or lecture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111EE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996DA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CF64C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197ED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 xml:space="preserve"> </w:t>
            </w:r>
          </w:p>
        </w:tc>
      </w:tr>
      <w:tr w:rsidR="00BE781E" w:rsidRPr="00A11AB4" w14:paraId="5639AB74" w14:textId="77777777" w:rsidTr="00BE781E">
        <w:trPr>
          <w:trHeight w:val="278"/>
        </w:trPr>
        <w:tc>
          <w:tcPr>
            <w:tcW w:w="2582" w:type="dxa"/>
            <w:tcBorders>
              <w:top w:val="single" w:sz="8" w:space="0" w:color="BFBFBF"/>
              <w:left w:val="single" w:sz="8" w:space="0" w:color="BFBFBF"/>
              <w:bottom w:val="single" w:sz="4" w:space="0" w:color="auto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B104F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>One-on-one communication</w:t>
            </w:r>
          </w:p>
        </w:tc>
        <w:tc>
          <w:tcPr>
            <w:tcW w:w="1767" w:type="dxa"/>
            <w:tcBorders>
              <w:top w:val="single" w:sz="8" w:space="0" w:color="BFBFBF"/>
              <w:left w:val="nil"/>
              <w:bottom w:val="single" w:sz="4" w:space="0" w:color="auto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D6351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tcBorders>
              <w:top w:val="single" w:sz="8" w:space="0" w:color="BFBFBF"/>
              <w:left w:val="nil"/>
              <w:bottom w:val="single" w:sz="4" w:space="0" w:color="auto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7F23E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  <w:tcBorders>
              <w:top w:val="single" w:sz="8" w:space="0" w:color="BFBFBF"/>
              <w:left w:val="nil"/>
              <w:bottom w:val="single" w:sz="4" w:space="0" w:color="auto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509DE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top w:val="single" w:sz="8" w:space="0" w:color="BFBFBF"/>
              <w:left w:val="nil"/>
              <w:bottom w:val="single" w:sz="4" w:space="0" w:color="auto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85F37" w14:textId="77777777" w:rsidR="00A11AB4" w:rsidRPr="00A11AB4" w:rsidRDefault="00A11AB4" w:rsidP="00BE781E">
            <w:pPr>
              <w:keepNext/>
              <w:keepLines/>
              <w:spacing w:line="240" w:lineRule="auto"/>
              <w:ind w:left="-101"/>
              <w:rPr>
                <w:sz w:val="20"/>
                <w:szCs w:val="20"/>
              </w:rPr>
            </w:pPr>
            <w:r w:rsidRPr="00A11AB4">
              <w:rPr>
                <w:sz w:val="20"/>
                <w:szCs w:val="20"/>
              </w:rPr>
              <w:t xml:space="preserve"> </w:t>
            </w:r>
          </w:p>
        </w:tc>
      </w:tr>
    </w:tbl>
    <w:p w14:paraId="3DD70806" w14:textId="77777777" w:rsidR="001C0DDE" w:rsidRDefault="00EE0626" w:rsidP="005F06B1">
      <w:pPr>
        <w:keepNext/>
        <w:keepLines/>
        <w:spacing w:line="240" w:lineRule="auto"/>
      </w:pPr>
      <w:r>
        <w:rPr>
          <w:b/>
        </w:rPr>
        <w:lastRenderedPageBreak/>
        <w:t>PART 3: PLAN FOR THE UPCOMING YEAR</w:t>
      </w:r>
    </w:p>
    <w:p w14:paraId="03840D49" w14:textId="77777777" w:rsidR="00F70660" w:rsidRDefault="00F70660" w:rsidP="005F06B1">
      <w:pPr>
        <w:keepNext/>
        <w:keepLines/>
        <w:spacing w:line="240" w:lineRule="auto"/>
      </w:pPr>
    </w:p>
    <w:p w14:paraId="7D5BB49A" w14:textId="3ADA06A1" w:rsidR="001C0DDE" w:rsidRDefault="00EE0626" w:rsidP="005F06B1">
      <w:pPr>
        <w:keepNext/>
        <w:keepLines/>
        <w:spacing w:line="240" w:lineRule="auto"/>
      </w:pPr>
      <w:r>
        <w:t xml:space="preserve">A. What specific requirements of the graduate program do you need to complete in the next year? </w:t>
      </w:r>
      <w:r w:rsidR="00813A1F">
        <w:t>(The checklist for EEB graduate students</w:t>
      </w:r>
      <w:r w:rsidR="00385D47">
        <w:t xml:space="preserve">—in the </w:t>
      </w:r>
      <w:proofErr w:type="spellStart"/>
      <w:r w:rsidR="00385D47">
        <w:t>EEBGrads</w:t>
      </w:r>
      <w:proofErr w:type="spellEnd"/>
      <w:r w:rsidR="00385D47">
        <w:t xml:space="preserve"> Box folder—</w:t>
      </w:r>
      <w:r w:rsidR="00813A1F">
        <w:t>can help you evaluate this</w:t>
      </w:r>
      <w:r w:rsidR="00385D47">
        <w:t>.)</w:t>
      </w:r>
      <w:r w:rsidR="00813A1F">
        <w:t xml:space="preserve"> </w:t>
      </w:r>
      <w:r>
        <w:t>What is your plan to fulfill them?</w:t>
      </w:r>
    </w:p>
    <w:p w14:paraId="422C83C3" w14:textId="77777777" w:rsidR="001C0DDE" w:rsidRDefault="00EE0626" w:rsidP="005F06B1">
      <w:pPr>
        <w:keepNext/>
        <w:keepLines/>
        <w:spacing w:line="240" w:lineRule="auto"/>
      </w:pPr>
      <w:r>
        <w:t xml:space="preserve"> </w:t>
      </w:r>
    </w:p>
    <w:p w14:paraId="40C7A795" w14:textId="77777777" w:rsidR="001C0DDE" w:rsidRDefault="00EE0626" w:rsidP="005F06B1">
      <w:pPr>
        <w:keepNext/>
        <w:keepLines/>
        <w:spacing w:line="240" w:lineRule="auto"/>
      </w:pPr>
      <w:r>
        <w:t xml:space="preserve"> </w:t>
      </w:r>
    </w:p>
    <w:p w14:paraId="4674CD81" w14:textId="77777777" w:rsidR="001C0DDE" w:rsidRDefault="00EE0626" w:rsidP="005F06B1">
      <w:pPr>
        <w:keepNext/>
        <w:keepLines/>
        <w:spacing w:line="240" w:lineRule="auto"/>
      </w:pPr>
      <w:r>
        <w:t xml:space="preserve"> </w:t>
      </w:r>
    </w:p>
    <w:p w14:paraId="0A53CAFA" w14:textId="77777777" w:rsidR="005E45A5" w:rsidRDefault="005E45A5" w:rsidP="005F06B1">
      <w:pPr>
        <w:keepNext/>
        <w:keepLines/>
        <w:spacing w:line="240" w:lineRule="auto"/>
      </w:pPr>
    </w:p>
    <w:p w14:paraId="09FCA78E" w14:textId="77777777" w:rsidR="001C0DDE" w:rsidRDefault="00EE0626" w:rsidP="005F06B1">
      <w:pPr>
        <w:keepNext/>
        <w:keepLines/>
        <w:spacing w:line="240" w:lineRule="auto"/>
      </w:pPr>
      <w:r>
        <w:t xml:space="preserve"> </w:t>
      </w:r>
    </w:p>
    <w:p w14:paraId="3CB4B652" w14:textId="33AF7532" w:rsidR="001C0DDE" w:rsidRDefault="00EE0626" w:rsidP="005F06B1">
      <w:pPr>
        <w:keepNext/>
        <w:keepLines/>
        <w:spacing w:line="240" w:lineRule="auto"/>
      </w:pPr>
      <w:r>
        <w:t>B. What are your primary goals for your research over the next year? Outline 2-3 specific goals.</w:t>
      </w:r>
    </w:p>
    <w:p w14:paraId="7BC3496B" w14:textId="77777777" w:rsidR="001C0DDE" w:rsidRDefault="00EE0626" w:rsidP="005F06B1">
      <w:pPr>
        <w:keepNext/>
        <w:keepLines/>
        <w:spacing w:line="240" w:lineRule="auto"/>
      </w:pPr>
      <w:r>
        <w:t xml:space="preserve"> </w:t>
      </w:r>
    </w:p>
    <w:p w14:paraId="0DE481B7" w14:textId="77777777" w:rsidR="001C0DDE" w:rsidRDefault="00EE0626" w:rsidP="005F06B1">
      <w:pPr>
        <w:keepNext/>
        <w:keepLines/>
        <w:spacing w:line="240" w:lineRule="auto"/>
      </w:pPr>
      <w:r>
        <w:t xml:space="preserve"> </w:t>
      </w:r>
    </w:p>
    <w:p w14:paraId="1250F611" w14:textId="77777777" w:rsidR="001C0DDE" w:rsidRDefault="00EE0626" w:rsidP="005F06B1">
      <w:pPr>
        <w:keepNext/>
        <w:keepLines/>
        <w:spacing w:line="240" w:lineRule="auto"/>
      </w:pPr>
      <w:r>
        <w:t xml:space="preserve"> </w:t>
      </w:r>
    </w:p>
    <w:p w14:paraId="7BFE5340" w14:textId="77777777" w:rsidR="00F70660" w:rsidRDefault="00F70660" w:rsidP="005F06B1">
      <w:pPr>
        <w:keepNext/>
        <w:keepLines/>
        <w:spacing w:line="240" w:lineRule="auto"/>
      </w:pPr>
    </w:p>
    <w:p w14:paraId="46FCA093" w14:textId="77777777" w:rsidR="001C0DDE" w:rsidRDefault="00EE0626" w:rsidP="005F06B1">
      <w:pPr>
        <w:keepNext/>
        <w:keepLines/>
        <w:spacing w:line="240" w:lineRule="auto"/>
      </w:pPr>
      <w:r>
        <w:t xml:space="preserve"> </w:t>
      </w:r>
    </w:p>
    <w:p w14:paraId="64A8FC4B" w14:textId="6D2FDACD" w:rsidR="001C0DDE" w:rsidRDefault="00EE0626" w:rsidP="005F06B1">
      <w:pPr>
        <w:keepNext/>
        <w:keepLines/>
        <w:spacing w:line="240" w:lineRule="auto"/>
      </w:pPr>
      <w:r>
        <w:t>C. What are your target skills for academic/professional training over the next year? List 1-2 specific target skills.</w:t>
      </w:r>
    </w:p>
    <w:p w14:paraId="41E3C1BB" w14:textId="77777777" w:rsidR="001C0DDE" w:rsidRDefault="00EE0626" w:rsidP="005F06B1">
      <w:pPr>
        <w:keepNext/>
        <w:keepLines/>
        <w:spacing w:line="240" w:lineRule="auto"/>
      </w:pPr>
      <w:r>
        <w:t xml:space="preserve"> </w:t>
      </w:r>
    </w:p>
    <w:p w14:paraId="598BFFC5" w14:textId="77777777" w:rsidR="001C0DDE" w:rsidRDefault="00EE0626" w:rsidP="005F06B1">
      <w:pPr>
        <w:keepNext/>
        <w:keepLines/>
        <w:spacing w:line="240" w:lineRule="auto"/>
      </w:pPr>
      <w:r>
        <w:t xml:space="preserve"> </w:t>
      </w:r>
    </w:p>
    <w:p w14:paraId="6AE0046D" w14:textId="77777777" w:rsidR="001C0DDE" w:rsidRDefault="00EE0626" w:rsidP="005F06B1">
      <w:pPr>
        <w:keepNext/>
        <w:keepLines/>
        <w:spacing w:line="240" w:lineRule="auto"/>
      </w:pPr>
      <w:r>
        <w:t xml:space="preserve"> </w:t>
      </w:r>
    </w:p>
    <w:p w14:paraId="66CCC51E" w14:textId="77777777" w:rsidR="00F70660" w:rsidRDefault="00F70660" w:rsidP="005F06B1">
      <w:pPr>
        <w:keepNext/>
        <w:keepLines/>
        <w:spacing w:line="240" w:lineRule="auto"/>
      </w:pPr>
    </w:p>
    <w:p w14:paraId="2F16BDF6" w14:textId="77777777" w:rsidR="001C0DDE" w:rsidRDefault="00EE0626" w:rsidP="005F06B1">
      <w:pPr>
        <w:keepNext/>
        <w:keepLines/>
        <w:spacing w:line="240" w:lineRule="auto"/>
      </w:pPr>
      <w:r>
        <w:t xml:space="preserve"> </w:t>
      </w:r>
    </w:p>
    <w:p w14:paraId="168263A8" w14:textId="77777777" w:rsidR="001C0DDE" w:rsidRDefault="00EE0626" w:rsidP="005F06B1">
      <w:pPr>
        <w:keepNext/>
        <w:keepLines/>
        <w:spacing w:line="240" w:lineRule="auto"/>
      </w:pPr>
      <w:r>
        <w:t>D. What are your plans for developing your scientific writing skills and your oral presentation skills in the upcoming year?</w:t>
      </w:r>
    </w:p>
    <w:p w14:paraId="2335DCFB" w14:textId="77777777" w:rsidR="001C0DDE" w:rsidRDefault="00EE0626" w:rsidP="005F06B1">
      <w:pPr>
        <w:keepNext/>
        <w:keepLines/>
        <w:spacing w:line="240" w:lineRule="auto"/>
      </w:pPr>
      <w:r>
        <w:t xml:space="preserve"> </w:t>
      </w:r>
    </w:p>
    <w:p w14:paraId="646B3E75" w14:textId="77777777" w:rsidR="001C0DDE" w:rsidRDefault="00EE0626" w:rsidP="005F06B1">
      <w:pPr>
        <w:keepNext/>
        <w:keepLines/>
        <w:spacing w:line="240" w:lineRule="auto"/>
      </w:pPr>
      <w:r>
        <w:t xml:space="preserve"> </w:t>
      </w:r>
    </w:p>
    <w:p w14:paraId="68388A38" w14:textId="77777777" w:rsidR="00F70660" w:rsidRDefault="00F70660" w:rsidP="005F06B1">
      <w:pPr>
        <w:keepNext/>
        <w:keepLines/>
        <w:spacing w:line="240" w:lineRule="auto"/>
      </w:pPr>
    </w:p>
    <w:p w14:paraId="0147EDF7" w14:textId="77777777" w:rsidR="001C0DDE" w:rsidRDefault="00EE0626" w:rsidP="005F06B1">
      <w:pPr>
        <w:keepNext/>
        <w:keepLines/>
        <w:spacing w:line="240" w:lineRule="auto"/>
      </w:pPr>
      <w:r>
        <w:t xml:space="preserve"> </w:t>
      </w:r>
    </w:p>
    <w:p w14:paraId="3F80DFF1" w14:textId="77777777" w:rsidR="001C0DDE" w:rsidRDefault="00EE0626" w:rsidP="005F06B1">
      <w:pPr>
        <w:keepNext/>
        <w:keepLines/>
        <w:spacing w:line="240" w:lineRule="auto"/>
      </w:pPr>
      <w:r>
        <w:t xml:space="preserve"> </w:t>
      </w:r>
    </w:p>
    <w:p w14:paraId="4E1BF7C5" w14:textId="77777777" w:rsidR="001C0DDE" w:rsidRDefault="00EE0626" w:rsidP="005F06B1">
      <w:pPr>
        <w:keepNext/>
        <w:keepLines/>
        <w:spacing w:line="240" w:lineRule="auto"/>
      </w:pPr>
      <w:r>
        <w:t>E. What specific resources and support do you need to achieve these goals?</w:t>
      </w:r>
    </w:p>
    <w:p w14:paraId="21FD0FFE" w14:textId="77777777" w:rsidR="001C0DDE" w:rsidRDefault="00EE0626" w:rsidP="005F06B1">
      <w:pPr>
        <w:keepNext/>
        <w:keepLines/>
        <w:spacing w:line="240" w:lineRule="auto"/>
      </w:pPr>
      <w:r>
        <w:t xml:space="preserve">  </w:t>
      </w:r>
    </w:p>
    <w:p w14:paraId="448B871F" w14:textId="77777777" w:rsidR="00F70660" w:rsidRDefault="00F70660" w:rsidP="005F06B1">
      <w:pPr>
        <w:keepNext/>
        <w:keepLines/>
        <w:spacing w:line="240" w:lineRule="auto"/>
      </w:pPr>
    </w:p>
    <w:p w14:paraId="143093A2" w14:textId="77777777" w:rsidR="00F70660" w:rsidRDefault="00F70660" w:rsidP="005F06B1">
      <w:pPr>
        <w:keepNext/>
        <w:keepLines/>
        <w:spacing w:line="240" w:lineRule="auto"/>
      </w:pPr>
    </w:p>
    <w:p w14:paraId="269C61B4" w14:textId="77777777" w:rsidR="00F70660" w:rsidRDefault="00F70660" w:rsidP="005F06B1">
      <w:pPr>
        <w:keepNext/>
        <w:keepLines/>
        <w:spacing w:line="240" w:lineRule="auto"/>
      </w:pPr>
    </w:p>
    <w:p w14:paraId="585D048A" w14:textId="77777777" w:rsidR="00F70660" w:rsidRDefault="00F70660" w:rsidP="005F06B1">
      <w:pPr>
        <w:keepNext/>
        <w:keepLines/>
        <w:spacing w:line="240" w:lineRule="auto"/>
      </w:pPr>
    </w:p>
    <w:p w14:paraId="045B4B6F" w14:textId="237377D6" w:rsidR="001C0DDE" w:rsidRDefault="00EE0626" w:rsidP="005F06B1">
      <w:pPr>
        <w:keepNext/>
        <w:keepLines/>
        <w:spacing w:line="240" w:lineRule="auto"/>
      </w:pPr>
      <w:r>
        <w:t>F. What actions can be taken to make sure the needs outline above are met? What specific plans would you like your mentor to implement?</w:t>
      </w:r>
    </w:p>
    <w:p w14:paraId="3D6991BA" w14:textId="77777777" w:rsidR="001C0DDE" w:rsidRDefault="00EE0626" w:rsidP="005F06B1">
      <w:pPr>
        <w:keepNext/>
        <w:keepLines/>
        <w:spacing w:line="240" w:lineRule="auto"/>
      </w:pPr>
      <w:r>
        <w:t xml:space="preserve"> </w:t>
      </w:r>
    </w:p>
    <w:p w14:paraId="16087373" w14:textId="77777777" w:rsidR="001C0DDE" w:rsidRDefault="00EE0626" w:rsidP="005F06B1">
      <w:pPr>
        <w:keepNext/>
        <w:keepLines/>
        <w:spacing w:line="240" w:lineRule="auto"/>
      </w:pPr>
      <w:r>
        <w:t xml:space="preserve"> </w:t>
      </w:r>
    </w:p>
    <w:p w14:paraId="5D41C550" w14:textId="77777777" w:rsidR="001C0DDE" w:rsidRDefault="00EE0626" w:rsidP="005F06B1">
      <w:pPr>
        <w:keepNext/>
        <w:keepLines/>
        <w:spacing w:line="240" w:lineRule="auto"/>
      </w:pPr>
      <w:r>
        <w:t xml:space="preserve"> </w:t>
      </w:r>
    </w:p>
    <w:p w14:paraId="3F3B734A" w14:textId="77777777" w:rsidR="001C0DDE" w:rsidRDefault="00EE0626" w:rsidP="005F06B1">
      <w:pPr>
        <w:keepNext/>
        <w:keepLines/>
        <w:spacing w:line="240" w:lineRule="auto"/>
      </w:pPr>
      <w:r>
        <w:t xml:space="preserve"> </w:t>
      </w:r>
    </w:p>
    <w:p w14:paraId="66C2C6EE" w14:textId="77777777" w:rsidR="001C0DDE" w:rsidRDefault="00EE0626" w:rsidP="005F06B1">
      <w:pPr>
        <w:keepNext/>
        <w:keepLines/>
        <w:spacing w:line="240" w:lineRule="auto"/>
      </w:pPr>
      <w:r>
        <w:t xml:space="preserve"> </w:t>
      </w:r>
    </w:p>
    <w:p w14:paraId="59568BA0" w14:textId="77777777" w:rsidR="001C0DDE" w:rsidRDefault="00EE0626" w:rsidP="005F06B1">
      <w:pPr>
        <w:keepNext/>
        <w:keepLines/>
        <w:spacing w:line="240" w:lineRule="auto"/>
      </w:pPr>
      <w:r>
        <w:t>G. What specific plan has been made for regular meetings between you and your advisor(s)?</w:t>
      </w:r>
    </w:p>
    <w:p w14:paraId="683759EE" w14:textId="77777777" w:rsidR="001C0DDE" w:rsidRDefault="00EE0626" w:rsidP="005F06B1">
      <w:pPr>
        <w:keepNext/>
        <w:keepLines/>
        <w:spacing w:line="240" w:lineRule="auto"/>
      </w:pPr>
      <w:r>
        <w:t xml:space="preserve"> </w:t>
      </w:r>
    </w:p>
    <w:p w14:paraId="2E81F360" w14:textId="77777777" w:rsidR="001C0DDE" w:rsidRDefault="00EE0626" w:rsidP="005F06B1">
      <w:pPr>
        <w:keepNext/>
        <w:keepLines/>
        <w:spacing w:line="240" w:lineRule="auto"/>
      </w:pPr>
      <w:r>
        <w:t xml:space="preserve"> </w:t>
      </w:r>
    </w:p>
    <w:p w14:paraId="4A6283A4" w14:textId="77777777" w:rsidR="001C0DDE" w:rsidRDefault="00EE0626" w:rsidP="005F06B1">
      <w:pPr>
        <w:keepNext/>
        <w:keepLines/>
        <w:spacing w:line="240" w:lineRule="auto"/>
      </w:pPr>
      <w:r>
        <w:t xml:space="preserve"> </w:t>
      </w:r>
    </w:p>
    <w:p w14:paraId="4060F548" w14:textId="77777777" w:rsidR="001C0DDE" w:rsidRDefault="001C0DDE" w:rsidP="005F06B1">
      <w:pPr>
        <w:keepNext/>
        <w:keepLines/>
        <w:spacing w:line="240" w:lineRule="auto"/>
        <w:rPr>
          <w:b/>
        </w:rPr>
      </w:pPr>
    </w:p>
    <w:p w14:paraId="62AEA8AA" w14:textId="77777777" w:rsidR="001C0DDE" w:rsidRDefault="00EE0626" w:rsidP="005F06B1">
      <w:pPr>
        <w:keepNext/>
        <w:keepLines/>
        <w:spacing w:line="240" w:lineRule="auto"/>
        <w:rPr>
          <w:b/>
        </w:rPr>
      </w:pPr>
      <w:r>
        <w:rPr>
          <w:b/>
        </w:rPr>
        <w:t xml:space="preserve"> </w:t>
      </w:r>
    </w:p>
    <w:p w14:paraId="618975F8" w14:textId="77777777" w:rsidR="001C0DDE" w:rsidRDefault="00EE0626" w:rsidP="005F06B1">
      <w:pPr>
        <w:keepNext/>
        <w:keepLines/>
        <w:spacing w:line="240" w:lineRule="auto"/>
        <w:rPr>
          <w:b/>
        </w:rPr>
      </w:pPr>
      <w:r>
        <w:br w:type="page"/>
      </w:r>
    </w:p>
    <w:p w14:paraId="26F49930" w14:textId="77777777" w:rsidR="00C87E77" w:rsidRDefault="00EE0626" w:rsidP="005F06B1">
      <w:pPr>
        <w:keepNext/>
        <w:keepLines/>
        <w:spacing w:line="240" w:lineRule="auto"/>
        <w:rPr>
          <w:b/>
        </w:rPr>
      </w:pPr>
      <w:r>
        <w:rPr>
          <w:b/>
        </w:rPr>
        <w:lastRenderedPageBreak/>
        <w:t>PART 4: LONG-TERM GOALS</w:t>
      </w:r>
    </w:p>
    <w:p w14:paraId="38F4E427" w14:textId="77777777" w:rsidR="00C87E77" w:rsidRDefault="00C87E77" w:rsidP="005F06B1">
      <w:pPr>
        <w:keepNext/>
        <w:keepLines/>
        <w:spacing w:line="240" w:lineRule="auto"/>
        <w:rPr>
          <w:b/>
        </w:rPr>
      </w:pPr>
    </w:p>
    <w:p w14:paraId="48460684" w14:textId="25E17D18" w:rsidR="001C0DDE" w:rsidRPr="00C87E77" w:rsidRDefault="00EE0626" w:rsidP="005F06B1">
      <w:pPr>
        <w:keepNext/>
        <w:keepLines/>
        <w:spacing w:line="240" w:lineRule="auto"/>
        <w:rPr>
          <w:b/>
        </w:rPr>
      </w:pPr>
      <w:r>
        <w:t xml:space="preserve">A. When do you anticipate finishing your </w:t>
      </w:r>
      <w:proofErr w:type="spellStart"/>
      <w:r>
        <w:t>predoctoral</w:t>
      </w:r>
      <w:proofErr w:type="spellEnd"/>
      <w:r>
        <w:t xml:space="preserve"> training? If this is different from the normal time frame for the EEB program, briefly describe why.</w:t>
      </w:r>
    </w:p>
    <w:p w14:paraId="4174D50A" w14:textId="77777777" w:rsidR="001C0DDE" w:rsidRDefault="00EE0626" w:rsidP="005F06B1">
      <w:pPr>
        <w:keepNext/>
        <w:keepLines/>
        <w:spacing w:line="240" w:lineRule="auto"/>
        <w:rPr>
          <w:b/>
        </w:rPr>
      </w:pPr>
      <w:r>
        <w:rPr>
          <w:b/>
        </w:rPr>
        <w:t xml:space="preserve"> </w:t>
      </w:r>
    </w:p>
    <w:p w14:paraId="2D15398A" w14:textId="77777777" w:rsidR="00374282" w:rsidRDefault="00374282" w:rsidP="005F06B1">
      <w:pPr>
        <w:keepNext/>
        <w:keepLines/>
        <w:spacing w:line="240" w:lineRule="auto"/>
        <w:rPr>
          <w:b/>
        </w:rPr>
      </w:pPr>
    </w:p>
    <w:p w14:paraId="3A1DA75E" w14:textId="77777777" w:rsidR="001C0DDE" w:rsidRDefault="00EE0626" w:rsidP="005F06B1">
      <w:pPr>
        <w:keepNext/>
        <w:keepLines/>
        <w:spacing w:line="240" w:lineRule="auto"/>
        <w:rPr>
          <w:b/>
        </w:rPr>
      </w:pPr>
      <w:r>
        <w:rPr>
          <w:b/>
        </w:rPr>
        <w:t xml:space="preserve"> </w:t>
      </w:r>
    </w:p>
    <w:p w14:paraId="47A42BA4" w14:textId="77777777" w:rsidR="00374282" w:rsidRDefault="00374282" w:rsidP="005F06B1">
      <w:pPr>
        <w:keepNext/>
        <w:keepLines/>
        <w:spacing w:line="240" w:lineRule="auto"/>
        <w:rPr>
          <w:b/>
        </w:rPr>
      </w:pPr>
    </w:p>
    <w:p w14:paraId="002B1D81" w14:textId="77777777" w:rsidR="00374282" w:rsidRDefault="00374282" w:rsidP="005F06B1">
      <w:pPr>
        <w:keepNext/>
        <w:keepLines/>
        <w:spacing w:line="240" w:lineRule="auto"/>
        <w:rPr>
          <w:b/>
        </w:rPr>
      </w:pPr>
    </w:p>
    <w:p w14:paraId="1EAA869C" w14:textId="77777777" w:rsidR="001C0DDE" w:rsidRDefault="00EE0626" w:rsidP="005F06B1">
      <w:pPr>
        <w:keepNext/>
        <w:keepLines/>
        <w:spacing w:line="240" w:lineRule="auto"/>
        <w:rPr>
          <w:b/>
        </w:rPr>
      </w:pPr>
      <w:r>
        <w:rPr>
          <w:b/>
        </w:rPr>
        <w:t xml:space="preserve"> </w:t>
      </w:r>
    </w:p>
    <w:p w14:paraId="2A575E89" w14:textId="5719747E" w:rsidR="00374282" w:rsidRDefault="00374282" w:rsidP="00374282">
      <w:pPr>
        <w:keepNext/>
        <w:keepLines/>
        <w:spacing w:line="240" w:lineRule="auto"/>
        <w:rPr>
          <w:i/>
        </w:rPr>
      </w:pPr>
      <w:r>
        <w:t xml:space="preserve">B. What are your long-term career goals? Do you have a plan and timeline for achieving them? </w:t>
      </w:r>
    </w:p>
    <w:p w14:paraId="5688BBCA" w14:textId="77777777" w:rsidR="00C87E77" w:rsidRDefault="00C87E77" w:rsidP="005F06B1">
      <w:pPr>
        <w:keepNext/>
        <w:keepLines/>
        <w:spacing w:line="240" w:lineRule="auto"/>
        <w:rPr>
          <w:b/>
        </w:rPr>
      </w:pPr>
    </w:p>
    <w:p w14:paraId="765B5EF9" w14:textId="77777777" w:rsidR="00374282" w:rsidRDefault="00374282" w:rsidP="005F06B1">
      <w:pPr>
        <w:keepNext/>
        <w:keepLines/>
        <w:spacing w:line="240" w:lineRule="auto"/>
        <w:rPr>
          <w:b/>
        </w:rPr>
      </w:pPr>
    </w:p>
    <w:p w14:paraId="0EFAD0C3" w14:textId="77777777" w:rsidR="001C0DDE" w:rsidRDefault="00EE0626" w:rsidP="005F06B1">
      <w:pPr>
        <w:keepNext/>
        <w:keepLines/>
        <w:spacing w:line="240" w:lineRule="auto"/>
        <w:rPr>
          <w:b/>
        </w:rPr>
      </w:pPr>
      <w:r>
        <w:rPr>
          <w:b/>
        </w:rPr>
        <w:t xml:space="preserve"> </w:t>
      </w:r>
    </w:p>
    <w:p w14:paraId="71056787" w14:textId="77777777" w:rsidR="00374282" w:rsidRDefault="00374282" w:rsidP="005F06B1">
      <w:pPr>
        <w:keepNext/>
        <w:keepLines/>
        <w:spacing w:line="240" w:lineRule="auto"/>
        <w:rPr>
          <w:b/>
        </w:rPr>
      </w:pPr>
    </w:p>
    <w:p w14:paraId="7239C3B0" w14:textId="77777777" w:rsidR="00374282" w:rsidRDefault="00374282" w:rsidP="005F06B1">
      <w:pPr>
        <w:keepNext/>
        <w:keepLines/>
        <w:spacing w:line="240" w:lineRule="auto"/>
        <w:rPr>
          <w:b/>
        </w:rPr>
      </w:pPr>
    </w:p>
    <w:p w14:paraId="7761990E" w14:textId="77777777" w:rsidR="00374282" w:rsidRDefault="00374282" w:rsidP="005F06B1">
      <w:pPr>
        <w:keepNext/>
        <w:keepLines/>
        <w:spacing w:line="240" w:lineRule="auto"/>
        <w:rPr>
          <w:b/>
        </w:rPr>
      </w:pPr>
    </w:p>
    <w:p w14:paraId="47278442" w14:textId="4890B342" w:rsidR="001C0DDE" w:rsidRDefault="00374282" w:rsidP="005F06B1">
      <w:pPr>
        <w:keepNext/>
        <w:keepLines/>
        <w:spacing w:line="240" w:lineRule="auto"/>
      </w:pPr>
      <w:r>
        <w:t>C</w:t>
      </w:r>
      <w:r w:rsidR="00EE0626">
        <w:t xml:space="preserve">. </w:t>
      </w:r>
      <w:r>
        <w:t>With respect to these career goals, w</w:t>
      </w:r>
      <w:r w:rsidR="00EE0626">
        <w:t xml:space="preserve">hat is your anticipated “Next Step” </w:t>
      </w:r>
      <w:r w:rsidR="009E61F3">
        <w:t xml:space="preserve">after completing your IU degree </w:t>
      </w:r>
      <w:r w:rsidR="00EE0626">
        <w:t>(e.g., postdoctoral training, research job, science policy, science communication, teaching, additional education, other)?</w:t>
      </w:r>
    </w:p>
    <w:p w14:paraId="5209B363" w14:textId="77777777" w:rsidR="001C0DDE" w:rsidRDefault="00EE0626" w:rsidP="005F06B1">
      <w:pPr>
        <w:keepNext/>
        <w:keepLines/>
        <w:spacing w:line="240" w:lineRule="auto"/>
        <w:rPr>
          <w:b/>
        </w:rPr>
      </w:pPr>
      <w:r>
        <w:rPr>
          <w:b/>
        </w:rPr>
        <w:t xml:space="preserve"> </w:t>
      </w:r>
    </w:p>
    <w:p w14:paraId="1C6471F0" w14:textId="01550147" w:rsidR="001C0DDE" w:rsidRDefault="00EE0626" w:rsidP="005F06B1">
      <w:pPr>
        <w:keepNext/>
        <w:keepLines/>
        <w:spacing w:line="240" w:lineRule="auto"/>
        <w:rPr>
          <w:b/>
        </w:rPr>
      </w:pPr>
      <w:r>
        <w:rPr>
          <w:b/>
        </w:rPr>
        <w:t xml:space="preserve"> </w:t>
      </w:r>
    </w:p>
    <w:p w14:paraId="5473CA9F" w14:textId="77777777" w:rsidR="001C0DDE" w:rsidRDefault="00EE0626" w:rsidP="005F06B1">
      <w:pPr>
        <w:keepNext/>
        <w:keepLines/>
        <w:spacing w:line="240" w:lineRule="auto"/>
        <w:rPr>
          <w:b/>
        </w:rPr>
      </w:pPr>
      <w:r>
        <w:rPr>
          <w:b/>
        </w:rPr>
        <w:t xml:space="preserve"> </w:t>
      </w:r>
    </w:p>
    <w:p w14:paraId="351EBAB7" w14:textId="77777777" w:rsidR="00374282" w:rsidRDefault="00374282" w:rsidP="005F06B1">
      <w:pPr>
        <w:keepNext/>
        <w:keepLines/>
        <w:spacing w:line="240" w:lineRule="auto"/>
        <w:rPr>
          <w:b/>
        </w:rPr>
      </w:pPr>
    </w:p>
    <w:p w14:paraId="793105B5" w14:textId="77777777" w:rsidR="001C0DDE" w:rsidRDefault="00EE0626" w:rsidP="005F06B1">
      <w:pPr>
        <w:keepNext/>
        <w:keepLines/>
        <w:spacing w:line="240" w:lineRule="auto"/>
        <w:rPr>
          <w:b/>
        </w:rPr>
      </w:pPr>
      <w:r>
        <w:rPr>
          <w:b/>
        </w:rPr>
        <w:t xml:space="preserve"> </w:t>
      </w:r>
    </w:p>
    <w:p w14:paraId="68B4E9B0" w14:textId="77777777" w:rsidR="001C0DDE" w:rsidRDefault="00EE0626" w:rsidP="005F06B1">
      <w:pPr>
        <w:keepNext/>
        <w:keepLines/>
        <w:spacing w:line="240" w:lineRule="auto"/>
      </w:pPr>
      <w:r>
        <w:t>D. Have any of the above answers changed since you completed an IDP last year?</w:t>
      </w:r>
    </w:p>
    <w:p w14:paraId="7F75E55E" w14:textId="77777777" w:rsidR="001C0DDE" w:rsidRDefault="00EE0626" w:rsidP="005F06B1">
      <w:pPr>
        <w:keepNext/>
        <w:keepLines/>
        <w:spacing w:line="240" w:lineRule="auto"/>
        <w:rPr>
          <w:b/>
        </w:rPr>
      </w:pPr>
      <w:r>
        <w:rPr>
          <w:b/>
        </w:rPr>
        <w:t xml:space="preserve"> </w:t>
      </w:r>
    </w:p>
    <w:p w14:paraId="68ED3E95" w14:textId="77777777" w:rsidR="001C0DDE" w:rsidRDefault="00EE0626" w:rsidP="005F06B1">
      <w:pPr>
        <w:keepNext/>
        <w:keepLines/>
        <w:spacing w:line="240" w:lineRule="auto"/>
        <w:rPr>
          <w:b/>
        </w:rPr>
      </w:pPr>
      <w:r>
        <w:rPr>
          <w:b/>
        </w:rPr>
        <w:t xml:space="preserve"> </w:t>
      </w:r>
    </w:p>
    <w:p w14:paraId="241A4780" w14:textId="77777777" w:rsidR="00EA2D54" w:rsidRDefault="00EA2D54" w:rsidP="005F06B1">
      <w:pPr>
        <w:keepNext/>
        <w:keepLines/>
        <w:spacing w:line="240" w:lineRule="auto"/>
        <w:rPr>
          <w:b/>
        </w:rPr>
      </w:pPr>
    </w:p>
    <w:p w14:paraId="49C78DFF" w14:textId="77777777" w:rsidR="00EA2D54" w:rsidRDefault="00EA2D54" w:rsidP="005F06B1">
      <w:pPr>
        <w:keepNext/>
        <w:keepLines/>
        <w:spacing w:line="240" w:lineRule="auto"/>
        <w:rPr>
          <w:b/>
        </w:rPr>
      </w:pPr>
    </w:p>
    <w:p w14:paraId="7086C8A5" w14:textId="77777777" w:rsidR="001C0DDE" w:rsidRDefault="00EE0626" w:rsidP="005F06B1">
      <w:pPr>
        <w:keepNext/>
        <w:keepLines/>
        <w:spacing w:line="240" w:lineRule="auto"/>
        <w:rPr>
          <w:b/>
        </w:rPr>
      </w:pPr>
      <w:r>
        <w:rPr>
          <w:b/>
        </w:rPr>
        <w:t xml:space="preserve"> </w:t>
      </w:r>
    </w:p>
    <w:p w14:paraId="7DCC5F11" w14:textId="77777777" w:rsidR="001C0DDE" w:rsidRDefault="00EE0626" w:rsidP="005F06B1">
      <w:pPr>
        <w:keepNext/>
        <w:keepLines/>
        <w:spacing w:line="240" w:lineRule="auto"/>
        <w:rPr>
          <w:b/>
        </w:rPr>
      </w:pPr>
      <w:r>
        <w:rPr>
          <w:b/>
        </w:rPr>
        <w:t xml:space="preserve"> </w:t>
      </w:r>
    </w:p>
    <w:p w14:paraId="24681C91" w14:textId="2CFA8989" w:rsidR="001C0DDE" w:rsidRDefault="00EE0626" w:rsidP="005F06B1">
      <w:pPr>
        <w:keepNext/>
        <w:keepLines/>
        <w:spacing w:line="240" w:lineRule="auto"/>
        <w:rPr>
          <w:b/>
        </w:rPr>
      </w:pPr>
      <w:r>
        <w:t xml:space="preserve">E. </w:t>
      </w:r>
      <w:r w:rsidR="00C87E77">
        <w:t xml:space="preserve">Are there any additional </w:t>
      </w:r>
      <w:r>
        <w:t xml:space="preserve">research </w:t>
      </w:r>
      <w:r w:rsidR="00374282">
        <w:t xml:space="preserve">or training </w:t>
      </w:r>
      <w:r>
        <w:t xml:space="preserve">activities </w:t>
      </w:r>
      <w:r w:rsidR="00EA2D54">
        <w:t xml:space="preserve">that </w:t>
      </w:r>
      <w:r w:rsidR="0035271C">
        <w:t xml:space="preserve">could be completed in graduate school, that </w:t>
      </w:r>
      <w:r w:rsidR="00EA2D54">
        <w:t>you feel would help</w:t>
      </w:r>
      <w:r>
        <w:t xml:space="preserve"> achieve these goals?</w:t>
      </w:r>
    </w:p>
    <w:p w14:paraId="491CB739" w14:textId="77777777" w:rsidR="001C0DDE" w:rsidRDefault="00EE0626" w:rsidP="005F06B1">
      <w:pPr>
        <w:keepNext/>
        <w:keepLines/>
        <w:spacing w:line="240" w:lineRule="auto"/>
        <w:rPr>
          <w:b/>
        </w:rPr>
      </w:pPr>
      <w:r>
        <w:rPr>
          <w:b/>
        </w:rPr>
        <w:t xml:space="preserve"> </w:t>
      </w:r>
    </w:p>
    <w:p w14:paraId="6DADE9A9" w14:textId="77777777" w:rsidR="001C0DDE" w:rsidRDefault="00EE0626" w:rsidP="005F06B1">
      <w:pPr>
        <w:keepNext/>
        <w:keepLines/>
        <w:spacing w:line="240" w:lineRule="auto"/>
        <w:rPr>
          <w:b/>
        </w:rPr>
      </w:pPr>
      <w:r>
        <w:rPr>
          <w:b/>
        </w:rPr>
        <w:t xml:space="preserve"> </w:t>
      </w:r>
    </w:p>
    <w:p w14:paraId="5C1B75E9" w14:textId="77777777" w:rsidR="00F70660" w:rsidRDefault="00F70660" w:rsidP="005F06B1">
      <w:pPr>
        <w:keepNext/>
        <w:keepLines/>
        <w:spacing w:line="240" w:lineRule="auto"/>
        <w:rPr>
          <w:b/>
        </w:rPr>
      </w:pPr>
    </w:p>
    <w:p w14:paraId="2487573E" w14:textId="77777777" w:rsidR="00F70660" w:rsidRDefault="00F70660" w:rsidP="005F06B1">
      <w:pPr>
        <w:keepNext/>
        <w:keepLines/>
        <w:spacing w:line="240" w:lineRule="auto"/>
        <w:rPr>
          <w:b/>
        </w:rPr>
      </w:pPr>
    </w:p>
    <w:p w14:paraId="1E8CE6EA" w14:textId="77777777" w:rsidR="00EA2D54" w:rsidRDefault="00EA2D54" w:rsidP="005F06B1">
      <w:pPr>
        <w:keepNext/>
        <w:keepLines/>
        <w:spacing w:line="240" w:lineRule="auto"/>
        <w:rPr>
          <w:b/>
        </w:rPr>
      </w:pPr>
    </w:p>
    <w:p w14:paraId="1E837241" w14:textId="77777777" w:rsidR="00EA2D54" w:rsidRDefault="00EA2D54" w:rsidP="005F06B1">
      <w:pPr>
        <w:keepNext/>
        <w:keepLines/>
        <w:spacing w:line="240" w:lineRule="auto"/>
        <w:rPr>
          <w:b/>
        </w:rPr>
      </w:pPr>
    </w:p>
    <w:p w14:paraId="43E9DE13" w14:textId="59F93DE0" w:rsidR="001C0DDE" w:rsidRDefault="00EE0626" w:rsidP="005F06B1">
      <w:pPr>
        <w:keepNext/>
        <w:keepLines/>
        <w:spacing w:line="240" w:lineRule="auto"/>
      </w:pPr>
      <w:r>
        <w:t xml:space="preserve">F. </w:t>
      </w:r>
      <w:r w:rsidR="00EA2D54">
        <w:t>With respect to these</w:t>
      </w:r>
      <w:r>
        <w:t xml:space="preserve"> career goals, what resources can your advisor, committee members, and/or the EEB program provide</w:t>
      </w:r>
      <w:r w:rsidR="00C87E77">
        <w:t xml:space="preserve"> to</w:t>
      </w:r>
      <w:r>
        <w:t xml:space="preserve"> you or help you find?</w:t>
      </w:r>
    </w:p>
    <w:p w14:paraId="7DF9451B" w14:textId="77777777" w:rsidR="001C0DDE" w:rsidRDefault="00EE0626" w:rsidP="005F06B1">
      <w:pPr>
        <w:keepNext/>
        <w:keepLines/>
        <w:spacing w:line="240" w:lineRule="auto"/>
        <w:ind w:left="720"/>
        <w:jc w:val="both"/>
      </w:pPr>
      <w:r>
        <w:t xml:space="preserve"> </w:t>
      </w:r>
    </w:p>
    <w:p w14:paraId="5EDD2494" w14:textId="77777777" w:rsidR="001C0DDE" w:rsidRDefault="00EE0626" w:rsidP="005F06B1">
      <w:pPr>
        <w:keepNext/>
        <w:keepLines/>
        <w:spacing w:line="240" w:lineRule="auto"/>
      </w:pPr>
      <w:r>
        <w:t xml:space="preserve"> </w:t>
      </w:r>
    </w:p>
    <w:p w14:paraId="64D120B3" w14:textId="77777777" w:rsidR="001C0DDE" w:rsidRDefault="00EE0626" w:rsidP="005F06B1">
      <w:pPr>
        <w:keepNext/>
        <w:keepLines/>
        <w:spacing w:line="240" w:lineRule="auto"/>
      </w:pPr>
      <w:r>
        <w:t xml:space="preserve"> </w:t>
      </w:r>
    </w:p>
    <w:p w14:paraId="45E05230" w14:textId="77777777" w:rsidR="001C0DDE" w:rsidRDefault="001C0DDE" w:rsidP="005F06B1">
      <w:pPr>
        <w:keepNext/>
        <w:keepLines/>
        <w:spacing w:line="240" w:lineRule="auto"/>
      </w:pPr>
    </w:p>
    <w:p w14:paraId="49BDC923" w14:textId="77777777" w:rsidR="001C0DDE" w:rsidRDefault="00EE0626" w:rsidP="005F06B1">
      <w:pPr>
        <w:keepNext/>
        <w:keepLines/>
        <w:spacing w:line="240" w:lineRule="auto"/>
      </w:pPr>
      <w:r>
        <w:t xml:space="preserve"> </w:t>
      </w:r>
    </w:p>
    <w:p w14:paraId="44E0384C" w14:textId="77777777" w:rsidR="003E2F8E" w:rsidRDefault="003E2F8E" w:rsidP="005F06B1">
      <w:pPr>
        <w:keepNext/>
        <w:keepLines/>
        <w:spacing w:line="240" w:lineRule="auto"/>
      </w:pPr>
    </w:p>
    <w:p w14:paraId="25B92E6E" w14:textId="127EDB30" w:rsidR="001C0DDE" w:rsidRPr="003E2F8E" w:rsidRDefault="003E2F8E" w:rsidP="00EA2D54">
      <w:pPr>
        <w:keepNext/>
        <w:keepLines/>
        <w:spacing w:line="240" w:lineRule="auto"/>
        <w:rPr>
          <w:i/>
          <w:sz w:val="20"/>
          <w:szCs w:val="20"/>
        </w:rPr>
      </w:pPr>
      <w:r w:rsidRPr="003E2F8E">
        <w:rPr>
          <w:i/>
          <w:sz w:val="20"/>
          <w:szCs w:val="20"/>
        </w:rPr>
        <w:t>[Once you have revised and complete</w:t>
      </w:r>
      <w:r w:rsidR="00F13621">
        <w:rPr>
          <w:i/>
          <w:sz w:val="20"/>
          <w:szCs w:val="20"/>
        </w:rPr>
        <w:t>d</w:t>
      </w:r>
      <w:r w:rsidRPr="003E2F8E">
        <w:rPr>
          <w:i/>
          <w:sz w:val="20"/>
          <w:szCs w:val="20"/>
        </w:rPr>
        <w:t xml:space="preserve"> your IDP, please remember to submit a copy to: (1) your graduate advisory committee at least 1 week before your annual meeting, and (2) your Department of Biology Dropbox, along with a copy of your most current C.V.]</w:t>
      </w:r>
    </w:p>
    <w:sectPr w:rsidR="001C0DDE" w:rsidRPr="003E2F8E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0400A" w14:textId="77777777" w:rsidR="00C04037" w:rsidRDefault="00C04037" w:rsidP="00BE781E">
      <w:pPr>
        <w:spacing w:line="240" w:lineRule="auto"/>
      </w:pPr>
      <w:r>
        <w:separator/>
      </w:r>
    </w:p>
  </w:endnote>
  <w:endnote w:type="continuationSeparator" w:id="0">
    <w:p w14:paraId="5EDCC5C8" w14:textId="77777777" w:rsidR="00C04037" w:rsidRDefault="00C04037" w:rsidP="00BE78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541E7" w14:textId="77777777" w:rsidR="000C5154" w:rsidRDefault="000C5154" w:rsidP="001756A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31F99F" w14:textId="77777777" w:rsidR="000C5154" w:rsidRDefault="000C5154" w:rsidP="000C51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DEBD9" w14:textId="77D8F120" w:rsidR="000C5154" w:rsidRDefault="000C5154" w:rsidP="001756A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02FB">
      <w:rPr>
        <w:rStyle w:val="PageNumber"/>
        <w:noProof/>
      </w:rPr>
      <w:t>3</w:t>
    </w:r>
    <w:r>
      <w:rPr>
        <w:rStyle w:val="PageNumber"/>
      </w:rPr>
      <w:fldChar w:fldCharType="end"/>
    </w:r>
  </w:p>
  <w:p w14:paraId="493F8D45" w14:textId="658458DF" w:rsidR="000C5154" w:rsidRPr="000C5154" w:rsidRDefault="000C5154" w:rsidP="000C5154">
    <w:pPr>
      <w:pStyle w:val="Footer"/>
      <w:ind w:right="360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38FFA" w14:textId="77777777" w:rsidR="00C04037" w:rsidRDefault="00C04037" w:rsidP="00BE781E">
      <w:pPr>
        <w:spacing w:line="240" w:lineRule="auto"/>
      </w:pPr>
      <w:r>
        <w:separator/>
      </w:r>
    </w:p>
  </w:footnote>
  <w:footnote w:type="continuationSeparator" w:id="0">
    <w:p w14:paraId="298B359A" w14:textId="77777777" w:rsidR="00C04037" w:rsidRDefault="00C04037" w:rsidP="00BE78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6DB3A" w14:textId="554B27A0" w:rsidR="000C5154" w:rsidRPr="000C5154" w:rsidRDefault="000C5154" w:rsidP="000C5154">
    <w:pPr>
      <w:pStyle w:val="Header"/>
      <w:jc w:val="right"/>
      <w:rPr>
        <w:lang w:val="en-US"/>
      </w:rPr>
    </w:pPr>
    <w:r>
      <w:rPr>
        <w:lang w:val="en-US"/>
      </w:rPr>
      <w:t>Annual IDP, EEB Graduate Program, IU Biology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DE"/>
    <w:rsid w:val="000677AD"/>
    <w:rsid w:val="000C5154"/>
    <w:rsid w:val="00117ABF"/>
    <w:rsid w:val="00181F99"/>
    <w:rsid w:val="001C0DDE"/>
    <w:rsid w:val="00217EFA"/>
    <w:rsid w:val="002D7DAD"/>
    <w:rsid w:val="002E20D8"/>
    <w:rsid w:val="002F11DE"/>
    <w:rsid w:val="0035271C"/>
    <w:rsid w:val="00374282"/>
    <w:rsid w:val="00382EE8"/>
    <w:rsid w:val="00385D47"/>
    <w:rsid w:val="003E2F8E"/>
    <w:rsid w:val="0043004A"/>
    <w:rsid w:val="00476873"/>
    <w:rsid w:val="00553705"/>
    <w:rsid w:val="005A326A"/>
    <w:rsid w:val="005E45A5"/>
    <w:rsid w:val="005F06B1"/>
    <w:rsid w:val="00756F40"/>
    <w:rsid w:val="007B3B1E"/>
    <w:rsid w:val="00813A1F"/>
    <w:rsid w:val="0083526E"/>
    <w:rsid w:val="00840F87"/>
    <w:rsid w:val="008D0540"/>
    <w:rsid w:val="008E18F4"/>
    <w:rsid w:val="008E2703"/>
    <w:rsid w:val="009030C6"/>
    <w:rsid w:val="009C3F0B"/>
    <w:rsid w:val="009E61F3"/>
    <w:rsid w:val="00A11AB4"/>
    <w:rsid w:val="00A136D9"/>
    <w:rsid w:val="00A52D3A"/>
    <w:rsid w:val="00BE781E"/>
    <w:rsid w:val="00C04037"/>
    <w:rsid w:val="00C87E77"/>
    <w:rsid w:val="00D2447C"/>
    <w:rsid w:val="00D41805"/>
    <w:rsid w:val="00D5292D"/>
    <w:rsid w:val="00E93E06"/>
    <w:rsid w:val="00EA2D54"/>
    <w:rsid w:val="00EC3A1A"/>
    <w:rsid w:val="00ED016C"/>
    <w:rsid w:val="00EE0626"/>
    <w:rsid w:val="00EE51E3"/>
    <w:rsid w:val="00F13621"/>
    <w:rsid w:val="00F30315"/>
    <w:rsid w:val="00F70660"/>
    <w:rsid w:val="00F76E08"/>
    <w:rsid w:val="00F802FB"/>
    <w:rsid w:val="00FD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EB8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A1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A1A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A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AB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781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81E"/>
  </w:style>
  <w:style w:type="paragraph" w:styleId="Footer">
    <w:name w:val="footer"/>
    <w:basedOn w:val="Normal"/>
    <w:link w:val="FooterChar"/>
    <w:uiPriority w:val="99"/>
    <w:unhideWhenUsed/>
    <w:rsid w:val="00BE781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81E"/>
  </w:style>
  <w:style w:type="character" w:styleId="Hyperlink">
    <w:name w:val="Hyperlink"/>
    <w:basedOn w:val="DefaultParagraphFont"/>
    <w:uiPriority w:val="99"/>
    <w:unhideWhenUsed/>
    <w:rsid w:val="00A136D9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C5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idp.sciencecareers.org/)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iology.indiana.edu/documents/grad-student-documents/eeb/eeb-form-checklist.do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diana.sharepoint.com/:f:/r/sites/msteams_c8bbf5/Shared%20Documents/General/(Don%27t%20Move!)%20EEB%20Student%20and%20Committee%20Files?csf=1&amp;web=1&amp;e=bzaBc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998</Words>
  <Characters>5353</Characters>
  <Application>Microsoft Office Word</Application>
  <DocSecurity>0</DocSecurity>
  <Lines>116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Hall, Spencer R</cp:lastModifiedBy>
  <cp:revision>26</cp:revision>
  <cp:lastPrinted>2020-03-10T12:50:00Z</cp:lastPrinted>
  <dcterms:created xsi:type="dcterms:W3CDTF">2020-03-09T12:05:00Z</dcterms:created>
  <dcterms:modified xsi:type="dcterms:W3CDTF">2023-06-01T20:50:00Z</dcterms:modified>
</cp:coreProperties>
</file>